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417"/>
        <w:gridCol w:w="1559"/>
        <w:gridCol w:w="1843"/>
        <w:gridCol w:w="1841"/>
        <w:gridCol w:w="2692"/>
      </w:tblGrid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856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5" w:type="pct"/>
            <w:shd w:val="clear" w:color="auto" w:fill="FFF2CC" w:themeFill="accent4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doradcy</w:t>
            </w:r>
          </w:p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mobilnego lub stacjonarnego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8235EA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5" w:type="pct"/>
            <w:gridSpan w:val="4"/>
            <w:shd w:val="clear" w:color="auto" w:fill="FFF2CC" w:themeFill="accent4" w:themeFillTint="33"/>
            <w:vAlign w:val="center"/>
          </w:tcPr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8235EA" w:rsidRP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projektu Fundusz Usług Rozwojowych (FUR) II</w:t>
            </w:r>
          </w:p>
        </w:tc>
      </w:tr>
    </w:tbl>
    <w:p w:rsidR="00530EA1" w:rsidRPr="003F6010" w:rsidRDefault="00530EA1" w:rsidP="00530EA1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7"/>
        <w:gridCol w:w="847"/>
        <w:gridCol w:w="10"/>
        <w:gridCol w:w="570"/>
        <w:gridCol w:w="425"/>
        <w:gridCol w:w="1107"/>
        <w:gridCol w:w="169"/>
        <w:gridCol w:w="850"/>
        <w:gridCol w:w="268"/>
        <w:gridCol w:w="13"/>
        <w:gridCol w:w="232"/>
        <w:gridCol w:w="338"/>
        <w:gridCol w:w="126"/>
        <w:gridCol w:w="441"/>
        <w:gridCol w:w="283"/>
        <w:gridCol w:w="344"/>
        <w:gridCol w:w="48"/>
        <w:gridCol w:w="438"/>
        <w:gridCol w:w="18"/>
        <w:gridCol w:w="992"/>
        <w:gridCol w:w="36"/>
        <w:gridCol w:w="1532"/>
      </w:tblGrid>
      <w:tr w:rsidR="00530EA1" w:rsidRPr="001F3493" w:rsidTr="00495EAF">
        <w:trPr>
          <w:trHeight w:val="434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584E34">
        <w:trPr>
          <w:trHeight w:val="626"/>
        </w:trPr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B4148" w:rsidRDefault="001B4148" w:rsidP="00495EAF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495EAF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10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40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38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38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3F6010">
        <w:trPr>
          <w:trHeight w:val="746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8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495EAF">
        <w:trPr>
          <w:trHeight w:val="423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ED4FF1" w:rsidRPr="001F3493" w:rsidTr="00584E34">
        <w:trPr>
          <w:trHeight w:val="4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4FF1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46B5D" w:rsidRDefault="00ED4FF1" w:rsidP="00495EAF">
            <w:pPr>
              <w:keepNext/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46B5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gospodarczej </w:t>
            </w:r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m-cy przed otrzymaniem wsparcia</w:t>
            </w:r>
          </w:p>
          <w:p w:rsidR="00ED4FF1" w:rsidRPr="00D813CB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</w:t>
            </w:r>
            <w:r w:rsidR="00ED4FF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D4FF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7AFE" w:rsidRPr="00F372FA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Oddział lub filia lub delegatura</w:t>
            </w:r>
            <w:r w:rsidR="00F372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 której prowadzona jest działalność gospodarcza </w:t>
            </w:r>
          </w:p>
          <w:p w:rsidR="00ED4FF1" w:rsidRP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m-cy przed otrzymaniem wsparcia</w:t>
            </w:r>
          </w:p>
          <w:p w:rsidR="00F372FA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  <w:p w:rsidR="00ED4FF1" w:rsidRPr="00D813CB" w:rsidRDefault="00F372FA" w:rsidP="00F372FA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 xml:space="preserve">(Każde przedsiębiorstwo zobowiązane jest wypełnić i dostarczyć z niniejszym Formularzem zgłoszeniowym Oświadczenie </w:t>
            </w:r>
            <w:r>
              <w:rPr>
                <w:rFonts w:ascii="Calibri" w:hAnsi="Calibri" w:cs="Calibri"/>
                <w:sz w:val="12"/>
                <w:szCs w:val="12"/>
              </w:rPr>
              <w:t>dot. prowadzonej działalności</w:t>
            </w:r>
            <w:r w:rsidRPr="00FD1C54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Miejscowość i kod: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Ulica nr i nr lokalu: 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50F71" w:rsidRPr="001F3493" w:rsidTr="00584E34">
        <w:trPr>
          <w:trHeight w:val="1327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Default="00D50F71" w:rsidP="00495EAF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D50F71" w:rsidRPr="008203D0" w:rsidRDefault="00D50F71" w:rsidP="00495EAF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D50F71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D50F71" w:rsidRPr="008203D0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559B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  <w:p w:rsidR="00FD1C54" w:rsidRPr="00FD1C54" w:rsidRDefault="00FD1C54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>(Każde prz</w:t>
            </w:r>
            <w:r w:rsidR="00F372FA">
              <w:rPr>
                <w:rFonts w:ascii="Calibri" w:hAnsi="Calibri" w:cs="Calibri"/>
                <w:sz w:val="12"/>
                <w:szCs w:val="12"/>
              </w:rPr>
              <w:t xml:space="preserve">edsiębiorstwo zobowiązane jest </w:t>
            </w:r>
            <w:r w:rsidRPr="00FD1C54">
              <w:rPr>
                <w:rFonts w:ascii="Calibri" w:hAnsi="Calibri" w:cs="Calibri"/>
                <w:sz w:val="12"/>
                <w:szCs w:val="12"/>
              </w:rPr>
              <w:t>wypełnić i dostarczyć z niniejszym Formularzem zgłoszeniowym Oświadczenie o kwalifikowalności VAT)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8"/>
                <w:szCs w:val="18"/>
              </w:rPr>
            </w:r>
            <w:r w:rsidR="00F372F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8"/>
                <w:szCs w:val="18"/>
              </w:rPr>
            </w:r>
            <w:r w:rsidR="00F372F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Tak, zwolniony</w:t>
            </w:r>
          </w:p>
          <w:p w:rsidR="00D50F71" w:rsidRPr="00662F06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8"/>
                <w:szCs w:val="18"/>
              </w:rPr>
            </w:r>
            <w:r w:rsidR="00F372F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D50F71" w:rsidRPr="001F3493" w:rsidTr="00584E34">
        <w:trPr>
          <w:trHeight w:val="714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D50F71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D50F71" w:rsidRPr="00565A24" w:rsidRDefault="00D50F71" w:rsidP="00D50F71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612561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9A1E76" w:rsidRDefault="00D50F71" w:rsidP="00D50F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 podstawowej działalności - główne PKD </w:t>
            </w:r>
          </w:p>
          <w:p w:rsidR="00D50F71" w:rsidRPr="0004494B" w:rsidRDefault="00D50F71" w:rsidP="00730995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zg</w:t>
            </w:r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4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730995">
            <w:pPr>
              <w:pStyle w:val="Default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Czy przedsiębiorstwo prowadzi działalność przyczyniającą się do rozwoju inteligentnych specjalizacji województwa?</w:t>
            </w:r>
          </w:p>
          <w:p w:rsidR="00D50F71" w:rsidRPr="00DF397D" w:rsidRDefault="00D50F71" w:rsidP="00DF397D">
            <w:pPr>
              <w:pStyle w:val="Default"/>
            </w:pPr>
            <w:r w:rsidRPr="00612561">
              <w:rPr>
                <w:rFonts w:eastAsia="Times New Roman" w:cstheme="minorHAnsi"/>
                <w:sz w:val="12"/>
                <w:szCs w:val="12"/>
                <w:lang w:eastAsia="pl-PL"/>
              </w:rPr>
              <w:t>(proszę zaznaczyć X we właściwym miejscu)</w:t>
            </w:r>
          </w:p>
        </w:tc>
      </w:tr>
      <w:tr w:rsidR="00D50F71" w:rsidRPr="001F3493" w:rsidTr="00584E34">
        <w:trPr>
          <w:trHeight w:val="1329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9A1E76" w:rsidRDefault="00D50F71" w:rsidP="00055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04494B" w:rsidRDefault="00D50F71" w:rsidP="000559B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Inteligentne specjalizacje wynikające z głównego PKD</w:t>
            </w: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        </w:t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TAK jaki to obszar: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F372F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</w:tr>
      <w:tr w:rsidR="000559BB" w:rsidRPr="001F3493" w:rsidTr="00B10260">
        <w:trPr>
          <w:trHeight w:val="448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0559BB" w:rsidRPr="001F3493" w:rsidTr="00CA76BD">
        <w:trPr>
          <w:trHeight w:val="763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8"/>
                <w:szCs w:val="18"/>
              </w:rPr>
            </w:r>
            <w:r w:rsidR="00F372F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10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8"/>
                <w:szCs w:val="18"/>
              </w:rPr>
            </w:r>
            <w:r w:rsidR="00F372F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50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8"/>
                <w:szCs w:val="18"/>
              </w:rPr>
            </w:r>
            <w:r w:rsidR="00F372F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250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43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50 mln EUR</w:t>
            </w:r>
          </w:p>
        </w:tc>
      </w:tr>
      <w:tr w:rsidR="00BB3ABA" w:rsidRPr="001F3493" w:rsidTr="00CA76BD">
        <w:trPr>
          <w:trHeight w:val="540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Pr="00930395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31-12-2016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Pr="00930395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31-12-2017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BB3ABA" w:rsidRPr="00B10260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BB3ABA" w:rsidRPr="00930395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31-12-2018</w:t>
            </w:r>
          </w:p>
        </w:tc>
      </w:tr>
      <w:tr w:rsidR="00BB3ABA" w:rsidRPr="001F3493" w:rsidTr="00CA76BD">
        <w:trPr>
          <w:trHeight w:val="540"/>
        </w:trPr>
        <w:tc>
          <w:tcPr>
            <w:tcW w:w="31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3ABA" w:rsidRPr="001F3493" w:rsidTr="00CA76BD">
        <w:trPr>
          <w:trHeight w:val="538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</w:t>
            </w:r>
            <w:r w:rsidR="007F1FC7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y tylko firm prowadzących pełną </w:t>
            </w:r>
            <w:r w:rsidR="00CA76BD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ks</w:t>
            </w: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ięgowość)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CA76BD">
        <w:trPr>
          <w:trHeight w:val="538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CA76BD">
        <w:trPr>
          <w:trHeight w:val="538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A1776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sz w:val="16"/>
                <w:szCs w:val="16"/>
              </w:rPr>
            </w:r>
            <w:r w:rsidR="00F37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</w:t>
            </w:r>
            <w:r w:rsidR="00CA76BD">
              <w:rPr>
                <w:rFonts w:ascii="Calibri" w:hAnsi="Calibri" w:cs="Calibri"/>
                <w:sz w:val="16"/>
                <w:szCs w:val="16"/>
              </w:rPr>
              <w:t>leżne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sz w:val="16"/>
                <w:szCs w:val="16"/>
              </w:rPr>
            </w:r>
            <w:r w:rsidR="00F37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A76BD">
              <w:rPr>
                <w:rFonts w:ascii="Calibri" w:hAnsi="Calibri" w:cs="Calibri"/>
                <w:sz w:val="16"/>
                <w:szCs w:val="16"/>
              </w:rPr>
              <w:t xml:space="preserve"> partnerskie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sz w:val="16"/>
                <w:szCs w:val="16"/>
              </w:rPr>
            </w:r>
            <w:r w:rsidR="00F37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po</w:t>
            </w:r>
            <w:r w:rsidR="00CA76BD">
              <w:rPr>
                <w:rFonts w:ascii="Calibri" w:hAnsi="Calibri" w:cs="Calibri"/>
                <w:sz w:val="16"/>
                <w:szCs w:val="16"/>
              </w:rPr>
              <w:t>wiązane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CA76BD" w:rsidRPr="001F3493" w:rsidTr="00CA76BD">
        <w:trPr>
          <w:trHeight w:val="538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76BD" w:rsidRPr="00BA1776" w:rsidRDefault="00CA76BD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Czy przedsiębi</w:t>
            </w:r>
            <w:r w:rsidR="007F1FC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orstwo działa w oparciu o umowę? </w:t>
            </w:r>
            <w:r w:rsidR="007F1FC7"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współpracy**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partnerską**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agencyjną**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franczyzy**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 dotyczy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CA76B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  <w:p w:rsidR="00CA76BD" w:rsidRPr="00C21A16" w:rsidRDefault="00CA76BD" w:rsidP="007F1FC7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CA76BD">
              <w:rPr>
                <w:rFonts w:cstheme="minorHAnsi"/>
                <w:sz w:val="14"/>
                <w:szCs w:val="14"/>
              </w:rPr>
              <w:t>**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Każde przedsiębiorstwo zobowiązane </w:t>
            </w:r>
            <w:r w:rsidR="007F1FC7">
              <w:rPr>
                <w:rFonts w:ascii="Calibri" w:hAnsi="Calibri" w:cs="Calibri"/>
                <w:sz w:val="14"/>
                <w:szCs w:val="14"/>
              </w:rPr>
              <w:t xml:space="preserve">jest </w:t>
            </w:r>
            <w:r>
              <w:rPr>
                <w:rFonts w:ascii="Calibri" w:hAnsi="Calibri" w:cs="Calibri"/>
                <w:sz w:val="14"/>
                <w:szCs w:val="14"/>
              </w:rPr>
              <w:t>dostarczyć z niniejszym</w:t>
            </w:r>
            <w:r w:rsidR="007F1FC7">
              <w:rPr>
                <w:rFonts w:ascii="Calibri" w:hAnsi="Calibri" w:cs="Calibri"/>
                <w:sz w:val="14"/>
                <w:szCs w:val="14"/>
              </w:rPr>
              <w:t xml:space="preserve"> Formularzem zgłoszeniowym wskazaną powyżej </w:t>
            </w:r>
            <w:r w:rsidRPr="00CA76BD">
              <w:rPr>
                <w:rFonts w:ascii="Calibri" w:hAnsi="Calibri" w:cs="Calibri"/>
                <w:b/>
                <w:sz w:val="14"/>
                <w:szCs w:val="14"/>
              </w:rPr>
              <w:t>umowę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(kserokopię poświadczoną za zgodność z oryginałem)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4E1D0B" w:rsidRDefault="00BB3ABA" w:rsidP="00BB3ABA">
            <w:pPr>
              <w:pStyle w:val="Akapitzlist"/>
              <w:numPr>
                <w:ilvl w:val="0"/>
                <w:numId w:val="15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BB3ABA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BB3ABA" w:rsidRPr="00103661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3C9C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413C9C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oznaczają przedsiębiorstwa, które pozostają w jednym z związków: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>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większość praw głosu w innym przedsiębiorstwie w roli udziałowca/akcjonariusza lub członka;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wyznaczyć lub odwołać większość członków organu administracyjnego, zarządzającego lub nadzorczego innego przedsiębiorstwa;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wywierać dominujący wpływ na inne przedsiębiorstwo na podstawie umowy zawartej z tym przedsiębiorstwem lub postanowień w jego statucie lub umowie spół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ki; lub przedsiębiorstwo będące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>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BB3ABA" w:rsidRPr="001F3493" w:rsidTr="00B10260">
        <w:trPr>
          <w:trHeight w:val="418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BB3ABA" w:rsidRPr="001F3493" w:rsidTr="00925C79">
        <w:trPr>
          <w:trHeight w:val="829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930395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BB3ABA" w:rsidRPr="00930395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BB3ABA" w:rsidRPr="001F3493" w:rsidTr="00925C79">
        <w:trPr>
          <w:trHeight w:val="1326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BB3ABA" w:rsidRPr="001F3493" w:rsidTr="00B10260">
        <w:trPr>
          <w:trHeight w:val="420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BB3ABA" w:rsidRPr="001F3493" w:rsidTr="00AF1ACE">
        <w:trPr>
          <w:trHeight w:val="609"/>
        </w:trPr>
        <w:tc>
          <w:tcPr>
            <w:tcW w:w="3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korzystało z wsparcia na usługi rozwojowe (podnoszenie kwalifikacji i/lub kompetencji)?</w:t>
            </w:r>
          </w:p>
        </w:tc>
        <w:tc>
          <w:tcPr>
            <w:tcW w:w="7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6312CF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podanie: </w:t>
            </w:r>
          </w:p>
        </w:tc>
      </w:tr>
      <w:tr w:rsidR="00BB3ABA" w:rsidRPr="001F3493" w:rsidTr="00AF1ACE">
        <w:trPr>
          <w:trHeight w:val="278"/>
        </w:trPr>
        <w:tc>
          <w:tcPr>
            <w:tcW w:w="3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Operatora: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Suma kwot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uzyskanych z refundacji</w:t>
            </w:r>
            <w:r w:rsidRPr="006312CF">
              <w:rPr>
                <w:rFonts w:cstheme="minorHAnsi"/>
                <w:b/>
                <w:sz w:val="14"/>
                <w:szCs w:val="14"/>
              </w:rPr>
              <w:t>:</w:t>
            </w:r>
          </w:p>
        </w:tc>
      </w:tr>
      <w:tr w:rsidR="00BB3ABA" w:rsidRPr="001F3493" w:rsidTr="007F1FC7">
        <w:trPr>
          <w:trHeight w:val="792"/>
        </w:trPr>
        <w:tc>
          <w:tcPr>
            <w:tcW w:w="35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3ABA" w:rsidRPr="001F3493" w:rsidTr="007F1FC7">
        <w:trPr>
          <w:trHeight w:val="846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uzyskało wsparcie w postaci analizy potrzeb rozwojowych lub planów rozwoju w ramach Działania 2.2 PO WER?</w:t>
            </w: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8235E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wpisać datę jej sporządzenia …………………………………………………………</w:t>
            </w:r>
          </w:p>
          <w:p w:rsidR="00BB3ABA" w:rsidRPr="002C529D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529D">
              <w:rPr>
                <w:rFonts w:cstheme="minorHAnsi"/>
                <w:b/>
                <w:sz w:val="14"/>
                <w:szCs w:val="14"/>
              </w:rPr>
              <w:t>Analizę potrzeb rozwojowych</w:t>
            </w:r>
            <w:r w:rsidRPr="002C529D">
              <w:rPr>
                <w:rFonts w:ascii="Calibri" w:hAnsi="Calibri" w:cs="Calibri"/>
                <w:b/>
                <w:sz w:val="14"/>
                <w:szCs w:val="14"/>
              </w:rPr>
              <w:t xml:space="preserve"> należy dostarczyć z niniejszym formularzem zgłoszeniowym</w:t>
            </w:r>
            <w:r w:rsidRPr="002C529D">
              <w:rPr>
                <w:rFonts w:cstheme="minorHAnsi"/>
                <w:b/>
                <w:sz w:val="18"/>
                <w:szCs w:val="18"/>
              </w:rPr>
              <w:t xml:space="preserve">.     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BB3ABA" w:rsidRPr="001F3493" w:rsidTr="00FF3E99">
        <w:trPr>
          <w:trHeight w:val="455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 rozwojowych?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usług rozwojowych</w:t>
            </w:r>
          </w:p>
        </w:tc>
      </w:tr>
      <w:tr w:rsidR="00BB3ABA" w:rsidRPr="001F3493" w:rsidTr="00925C79">
        <w:trPr>
          <w:trHeight w:val="97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Pr="00DF397D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w tym:</w:t>
            </w:r>
          </w:p>
          <w:p w:rsidR="00BB3ABA" w:rsidRPr="003B1A4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 w:rsidRPr="00DF397D">
              <w:rPr>
                <w:sz w:val="16"/>
                <w:szCs w:val="16"/>
              </w:rPr>
              <w:t>w wieku 50 lat lub więcej</w:t>
            </w:r>
          </w:p>
          <w:p w:rsidR="00BB3ABA" w:rsidRPr="00DF397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>
              <w:rPr>
                <w:sz w:val="16"/>
                <w:szCs w:val="16"/>
              </w:rPr>
              <w:t>o niskich kwalifikacjach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</w:tc>
        <w:tc>
          <w:tcPr>
            <w:tcW w:w="34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F372FA">
              <w:rPr>
                <w:rFonts w:cstheme="minorHAnsi"/>
                <w:b/>
                <w:sz w:val="16"/>
                <w:szCs w:val="16"/>
              </w:rPr>
            </w:r>
            <w:r w:rsidR="00F372F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BB3ABA" w:rsidRPr="001F3493" w:rsidTr="007F1FC7">
        <w:trPr>
          <w:trHeight w:val="908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84E34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584E34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372FA">
              <w:rPr>
                <w:rFonts w:cstheme="minorHAnsi"/>
                <w:sz w:val="18"/>
                <w:szCs w:val="18"/>
              </w:rPr>
            </w:r>
            <w:r w:rsidR="00F372F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42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BB3ABA" w:rsidRPr="003B1A4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BB3ABA" w:rsidRPr="001F3493" w:rsidTr="00FF3E99">
        <w:trPr>
          <w:trHeight w:val="667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F1ACE" w:rsidRDefault="00BB3ABA" w:rsidP="00BB3AB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refundacji kosztów usług rozwojowych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  <w:r w:rsidRPr="00973A99">
              <w:rPr>
                <w:sz w:val="12"/>
                <w:szCs w:val="12"/>
              </w:rPr>
              <w:t xml:space="preserve"> </w:t>
            </w:r>
            <w:r w:rsidRPr="00AF1ACE">
              <w:rPr>
                <w:sz w:val="14"/>
                <w:szCs w:val="14"/>
              </w:rPr>
              <w:t>Ostateczna kwota zostanie określona w umowie i będzie wynikać z założeń budżetowych projektu.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530EA1" w:rsidTr="00FC0952">
        <w:trPr>
          <w:trHeight w:val="728"/>
        </w:trPr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3A34DF">
        <w:trPr>
          <w:trHeight w:val="5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3A34DF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Pr="00FC0952" w:rsidRDefault="00530EA1" w:rsidP="00530E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00"/>
        <w:gridCol w:w="3878"/>
        <w:gridCol w:w="3294"/>
        <w:gridCol w:w="1276"/>
      </w:tblGrid>
      <w:tr w:rsidR="00530EA1" w:rsidRPr="00450C2C" w:rsidTr="00351113">
        <w:trPr>
          <w:trHeight w:val="429"/>
        </w:trPr>
        <w:tc>
          <w:tcPr>
            <w:tcW w:w="4408" w:type="pct"/>
            <w:gridSpan w:val="4"/>
            <w:shd w:val="clear" w:color="auto" w:fill="FFF2CC" w:themeFill="accent4" w:themeFillTint="33"/>
            <w:vAlign w:val="center"/>
          </w:tcPr>
          <w:p w:rsidR="00530EA1" w:rsidRPr="00A34B64" w:rsidRDefault="00530EA1" w:rsidP="00F372F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:rsidR="00530EA1" w:rsidRPr="00450C2C" w:rsidRDefault="00FD1C54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="00530EA1"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351113">
        <w:trPr>
          <w:trHeight w:val="668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530EA1" w:rsidRPr="007F1FC7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530EA1" w:rsidRPr="007F1FC7" w:rsidRDefault="00530EA1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7F1FC7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</w:t>
            </w:r>
            <w:r w:rsidR="00FD1C54" w:rsidRPr="007F1FC7">
              <w:rPr>
                <w:rFonts w:ascii="Calibri" w:hAnsi="Calibri" w:cs="Calibri"/>
                <w:sz w:val="15"/>
                <w:szCs w:val="15"/>
              </w:rPr>
              <w:t xml:space="preserve">oraz art. 297 </w:t>
            </w:r>
            <w:r w:rsidRPr="007F1FC7">
              <w:rPr>
                <w:rFonts w:ascii="Calibri" w:hAnsi="Calibri" w:cs="Calibri"/>
                <w:sz w:val="15"/>
                <w:szCs w:val="15"/>
              </w:rPr>
              <w:t>Kodeksu karnego</w:t>
            </w:r>
          </w:p>
        </w:tc>
        <w:tc>
          <w:tcPr>
            <w:tcW w:w="592" w:type="pct"/>
            <w:vAlign w:val="center"/>
          </w:tcPr>
          <w:p w:rsidR="00530EA1" w:rsidRPr="00717B0B" w:rsidRDefault="00530EA1" w:rsidP="00F372FA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92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2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 xml:space="preserve">zostałam/-em poinformowana/-y, że projekt jest </w:t>
            </w:r>
            <w:r w:rsidR="00351113" w:rsidRPr="007F1FC7">
              <w:rPr>
                <w:rFonts w:eastAsia="Times New Roman" w:cs="Calibri"/>
                <w:sz w:val="15"/>
                <w:szCs w:val="15"/>
                <w:lang w:eastAsia="pl-PL"/>
              </w:rPr>
              <w:t>współ</w:t>
            </w: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>finansowany ze środków Unii Europejskiej w ramach Europejskiego Funduszu Społecznego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90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7F1FC7">
              <w:rPr>
                <w:sz w:val="15"/>
                <w:szCs w:val="15"/>
              </w:rPr>
              <w:t>zapoznałem/am się z zapisami Regulaminu rekrutacji i uczestnictwa w projekcie i akceptuję jego warunki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33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7F1FC7" w:rsidRDefault="007F75B9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1FC7" w:rsidRDefault="00A74D88" w:rsidP="007F1FC7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 xml:space="preserve">przedsiębiorstwo i pracownicy, </w:t>
            </w:r>
            <w:r w:rsidR="00BC060E" w:rsidRPr="007F1FC7">
              <w:rPr>
                <w:rFonts w:cstheme="minorHAnsi"/>
                <w:sz w:val="15"/>
                <w:szCs w:val="15"/>
              </w:rPr>
              <w:t>które reprezentuję</w:t>
            </w:r>
            <w:r w:rsidR="00BC060E" w:rsidRPr="007F1FC7">
              <w:rPr>
                <w:sz w:val="15"/>
                <w:szCs w:val="15"/>
              </w:rPr>
              <w:t xml:space="preserve"> </w:t>
            </w:r>
            <w:r w:rsidR="00AA7C6B" w:rsidRPr="007F1FC7">
              <w:rPr>
                <w:sz w:val="15"/>
                <w:szCs w:val="15"/>
              </w:rPr>
              <w:t xml:space="preserve">nie zostało objęte wsparciem w ramach projektu dofinansowanego w konkursie </w:t>
            </w:r>
            <w:r w:rsidR="00800F76" w:rsidRPr="007F1FC7">
              <w:rPr>
                <w:sz w:val="15"/>
                <w:szCs w:val="15"/>
              </w:rPr>
              <w:t>RPWM.10.06.00-IZ.00-28-</w:t>
            </w:r>
            <w:r w:rsidR="007F75B9" w:rsidRPr="007F1FC7">
              <w:rPr>
                <w:sz w:val="15"/>
                <w:szCs w:val="15"/>
              </w:rPr>
              <w:t>001/18</w:t>
            </w:r>
            <w:r w:rsidR="00FD1C54" w:rsidRPr="007F1FC7">
              <w:rPr>
                <w:sz w:val="15"/>
                <w:szCs w:val="15"/>
              </w:rPr>
              <w:t xml:space="preserve"> (konkurs związany z refundacją przedsiębiorcom z Warmii i Mazur kosztów usług rozwojowych)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3A7944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3A7944" w:rsidRPr="007F1FC7" w:rsidRDefault="00BC060E" w:rsidP="007F1FC7">
            <w:pPr>
              <w:spacing w:after="0" w:line="240" w:lineRule="auto"/>
              <w:rPr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="00450C2C" w:rsidRPr="007F1FC7">
              <w:rPr>
                <w:sz w:val="15"/>
                <w:szCs w:val="15"/>
              </w:rPr>
              <w:t xml:space="preserve"> zobowiązuje się do wniesienia wkładu własnego w wysokości </w:t>
            </w:r>
            <w:r w:rsidR="007F75B9" w:rsidRPr="007F1FC7">
              <w:rPr>
                <w:sz w:val="15"/>
                <w:szCs w:val="15"/>
              </w:rPr>
              <w:t>na poziomie minimum 50%, lub w przypadku zastosowania wyższego poziomu dofinansowania, na poziomie minimum 20%</w:t>
            </w:r>
          </w:p>
        </w:tc>
        <w:tc>
          <w:tcPr>
            <w:tcW w:w="592" w:type="pct"/>
            <w:vAlign w:val="center"/>
          </w:tcPr>
          <w:p w:rsidR="003A7944" w:rsidRPr="00717B0B" w:rsidRDefault="00450C2C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AA7C6B" w:rsidP="007F1FC7">
            <w:pPr>
              <w:spacing w:after="0" w:line="240" w:lineRule="auto"/>
              <w:rPr>
                <w:sz w:val="15"/>
                <w:szCs w:val="15"/>
              </w:rPr>
            </w:pP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592" w:type="pct"/>
            <w:vAlign w:val="center"/>
          </w:tcPr>
          <w:p w:rsidR="00BD5B1F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1FC7" w:rsidRDefault="00AA7C6B" w:rsidP="007F1FC7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7F1FC7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7F1FC7" w:rsidRDefault="00D82968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7F1FC7" w:rsidRDefault="00BC060E" w:rsidP="005E2351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</w:t>
            </w:r>
            <w:r w:rsidR="00A64453" w:rsidRPr="007F1FC7">
              <w:rPr>
                <w:rFonts w:cstheme="minorHAnsi"/>
                <w:sz w:val="15"/>
                <w:szCs w:val="15"/>
              </w:rPr>
              <w:t>rzedsiębiorstwo, które reprezentuję w ciągu bieżącego roku i dwóch poprzedzających latach podatkowych nie otrzymało pomocy de minimis w kwocie wyższej niż – 200 ty</w:t>
            </w:r>
            <w:r w:rsidR="005E2351">
              <w:rPr>
                <w:rFonts w:cstheme="minorHAnsi"/>
                <w:sz w:val="15"/>
                <w:szCs w:val="15"/>
              </w:rPr>
              <w:t>s.</w:t>
            </w:r>
            <w:r w:rsidR="00A64453" w:rsidRPr="007F1FC7">
              <w:rPr>
                <w:rFonts w:cstheme="minorHAnsi"/>
                <w:sz w:val="15"/>
                <w:szCs w:val="15"/>
              </w:rPr>
              <w:t xml:space="preserve"> EURO, a w przypadku przedsiębiorcy prowadzącego działalność w zakresie drogowego transportu towarów – kwoty 100 ty</w:t>
            </w:r>
            <w:r w:rsidR="005E2351">
              <w:rPr>
                <w:rFonts w:cstheme="minorHAnsi"/>
                <w:sz w:val="15"/>
                <w:szCs w:val="15"/>
              </w:rPr>
              <w:t>s.</w:t>
            </w:r>
            <w:r w:rsidR="00A64453" w:rsidRPr="007F1FC7">
              <w:rPr>
                <w:rFonts w:cstheme="minorHAnsi"/>
                <w:sz w:val="15"/>
                <w:szCs w:val="15"/>
              </w:rPr>
              <w:t xml:space="preserve"> EURO 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</w:r>
            <w:r w:rsidR="00F372F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 xml:space="preserve">przedsiębiorstwo, które reprezentuję jest przedsiębiorstwem wysokiego wzrostu tj. </w:t>
            </w:r>
            <w:r w:rsidRPr="007F1FC7">
              <w:rPr>
                <w:rFonts w:cstheme="minorHAnsi"/>
                <w:color w:val="000000"/>
                <w:sz w:val="15"/>
                <w:szCs w:val="15"/>
              </w:rPr>
              <w:t xml:space="preserve">przedsiębiorstwem o największym potencjale do generowania nowych miejsc pracy w regionie w porównaniu do innych przedsiębiorstw, tj. wykazujące w okresie ostatnich trzech lat średnioroczny przyrost przychodów </w:t>
            </w:r>
            <w:r w:rsidRPr="007F1FC7">
              <w:rPr>
                <w:rFonts w:cstheme="minorHAnsi"/>
                <w:sz w:val="15"/>
                <w:szCs w:val="15"/>
              </w:rPr>
              <w:t xml:space="preserve">i/lub zatrudnienia </w:t>
            </w:r>
            <w:r w:rsidRPr="007F1FC7">
              <w:rPr>
                <w:rFonts w:cstheme="minorHAnsi"/>
                <w:color w:val="000000"/>
                <w:sz w:val="15"/>
                <w:szCs w:val="15"/>
              </w:rPr>
              <w:t>o 20% i więcej</w:t>
            </w:r>
          </w:p>
        </w:tc>
        <w:tc>
          <w:tcPr>
            <w:tcW w:w="592" w:type="pct"/>
            <w:vAlign w:val="center"/>
          </w:tcPr>
          <w:p w:rsidR="007F1FC7" w:rsidRPr="00717B0B" w:rsidRDefault="005E2351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Pr="007F1FC7">
              <w:rPr>
                <w:sz w:val="15"/>
                <w:szCs w:val="15"/>
              </w:rPr>
              <w:t xml:space="preserve"> </w:t>
            </w:r>
            <w:r w:rsidRPr="007F1FC7">
              <w:rPr>
                <w:rFonts w:cstheme="minorHAnsi"/>
                <w:sz w:val="15"/>
                <w:szCs w:val="15"/>
              </w:rPr>
              <w:t>nie należy do sektora górnictwa węgla i nie prowadzi działalności w sektorze rybołówstwa i akwakultury w rozumieniu rozporządzenia Rady (WE) nr 104/2000 z dnia 17 grudnia 1999 r. w sprawie wspólnej organizacji rynków produktów rybołówstwa i akwakultury oraz nie prowadzi działalności związanej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463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7F1FC7">
              <w:rPr>
                <w:rFonts w:cs="Calibri"/>
                <w:sz w:val="15"/>
                <w:szCs w:val="15"/>
              </w:rPr>
              <w:t>ym przeze mnie przedsiębiorstwie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625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Przedsiębiorca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7F1FC7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32D4B">
        <w:trPr>
          <w:trHeight w:val="587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32D4B">
        <w:trPr>
          <w:trHeight w:val="879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7F1FC7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5"/>
                <w:szCs w:val="15"/>
              </w:rPr>
            </w:r>
            <w:r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E2351">
        <w:trPr>
          <w:trHeight w:val="26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7F1FC7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7F1FC7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7F1FC7" w:rsidRPr="00A34B64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7F1FC7" w:rsidRPr="00A34B64" w:rsidRDefault="007F1FC7" w:rsidP="007F1FC7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5E2351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7F1FC7" w:rsidRPr="00A34B64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2D4B" w:rsidRDefault="00430AEA" w:rsidP="00430AEA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</w:tcPr>
          <w:p w:rsidR="00532D4B" w:rsidRPr="005E2351" w:rsidRDefault="00532D4B" w:rsidP="00532D4B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4"/>
                <w:szCs w:val="14"/>
              </w:rPr>
            </w:pPr>
            <w:r w:rsidRPr="005E2351">
              <w:rPr>
                <w:rFonts w:cstheme="minorHAnsi"/>
                <w:sz w:val="14"/>
                <w:szCs w:val="14"/>
              </w:rPr>
              <w:t>Zgodnie z ogólnym rozporządzeniem o ochronie danych osobowych informuję, iż: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5E2351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iod@screp.pl</w:t>
              </w:r>
            </w:hyperlink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Ma Pani/Pan prawo wniesienia skargi do organu nadzorczego.</w:t>
            </w:r>
          </w:p>
          <w:p w:rsidR="000B58D2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0B58D2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Dane udostępnione przez Panią/Pana nie będą podlegały profilowaniu.</w:t>
            </w:r>
          </w:p>
          <w:p w:rsidR="00532D4B" w:rsidRP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nie będą przekazywane do państw trzecich poza obszar Unii Europejskiej.</w:t>
            </w: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  <w:tr w:rsidR="00532D4B" w:rsidTr="00FE1D83">
        <w:tc>
          <w:tcPr>
            <w:tcW w:w="2972" w:type="dxa"/>
            <w:vAlign w:val="bottom"/>
          </w:tcPr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Pr="00FE1D83" w:rsidRDefault="00532D4B" w:rsidP="00FE1D83">
            <w:pPr>
              <w:ind w:right="425"/>
              <w:jc w:val="center"/>
              <w:rPr>
                <w:rFonts w:eastAsia="Times New Roman" w:cs="Calibri"/>
                <w:b/>
                <w:sz w:val="12"/>
                <w:szCs w:val="12"/>
              </w:rPr>
            </w:pPr>
            <w:r w:rsidRPr="00FE1D83">
              <w:rPr>
                <w:rFonts w:eastAsia="Times New Roman" w:cs="Calibri"/>
                <w:sz w:val="12"/>
                <w:szCs w:val="12"/>
              </w:rPr>
              <w:t>Miejsce i data</w:t>
            </w:r>
          </w:p>
        </w:tc>
        <w:tc>
          <w:tcPr>
            <w:tcW w:w="7802" w:type="dxa"/>
          </w:tcPr>
          <w:p w:rsidR="00532D4B" w:rsidRPr="00476BAA" w:rsidRDefault="00532D4B" w:rsidP="00532D4B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532D4B" w:rsidRP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FE1D83" w:rsidRDefault="00FE1D83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90376F" w:rsidRPr="00264881" w:rsidTr="000B58D2">
        <w:trPr>
          <w:trHeight w:val="364"/>
        </w:trPr>
        <w:tc>
          <w:tcPr>
            <w:tcW w:w="261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FFF2CC" w:themeFill="accent4" w:themeFillTint="33"/>
            <w:vAlign w:val="center"/>
          </w:tcPr>
          <w:p w:rsidR="0090376F" w:rsidRPr="00264881" w:rsidRDefault="0090376F" w:rsidP="000B58D2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0B58D2">
        <w:trPr>
          <w:trHeight w:val="583"/>
        </w:trPr>
        <w:tc>
          <w:tcPr>
            <w:tcW w:w="263" w:type="pct"/>
            <w:vAlign w:val="center"/>
          </w:tcPr>
          <w:p w:rsidR="0090376F" w:rsidRPr="00264881" w:rsidRDefault="0090376F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E1D83" w:rsidRPr="00264881" w:rsidTr="000B58D2">
        <w:trPr>
          <w:trHeight w:val="583"/>
        </w:trPr>
        <w:tc>
          <w:tcPr>
            <w:tcW w:w="263" w:type="pct"/>
            <w:vAlign w:val="center"/>
          </w:tcPr>
          <w:p w:rsidR="00FE1D83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o kwalifikowalności podatku od towarów i usług</w:t>
            </w:r>
          </w:p>
        </w:tc>
        <w:tc>
          <w:tcPr>
            <w:tcW w:w="1482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5E2351" w:rsidRPr="00264881" w:rsidTr="000B58D2">
        <w:trPr>
          <w:trHeight w:val="583"/>
        </w:trPr>
        <w:tc>
          <w:tcPr>
            <w:tcW w:w="263" w:type="pct"/>
            <w:vAlign w:val="center"/>
          </w:tcPr>
          <w:p w:rsidR="005E2351" w:rsidRDefault="005E2351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5E2351" w:rsidRDefault="005E2351" w:rsidP="00792521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dotyczące prowadz</w:t>
            </w:r>
            <w:r w:rsidR="00792521">
              <w:rPr>
                <w:rFonts w:cstheme="minorHAnsi"/>
                <w:sz w:val="16"/>
                <w:szCs w:val="16"/>
              </w:rPr>
              <w:t>onej</w:t>
            </w:r>
            <w:r>
              <w:rPr>
                <w:rFonts w:cstheme="minorHAnsi"/>
                <w:sz w:val="16"/>
                <w:szCs w:val="16"/>
              </w:rPr>
              <w:t xml:space="preserve"> działalności</w:t>
            </w:r>
            <w:bookmarkStart w:id="2" w:name="_GoBack"/>
            <w:bookmarkEnd w:id="2"/>
          </w:p>
        </w:tc>
        <w:tc>
          <w:tcPr>
            <w:tcW w:w="1482" w:type="pct"/>
            <w:vAlign w:val="center"/>
          </w:tcPr>
          <w:p w:rsidR="005E2351" w:rsidRPr="00264881" w:rsidRDefault="005E2351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731"/>
        </w:trPr>
        <w:tc>
          <w:tcPr>
            <w:tcW w:w="263" w:type="pct"/>
            <w:vAlign w:val="center"/>
          </w:tcPr>
          <w:p w:rsidR="0090376F" w:rsidRPr="00264881" w:rsidRDefault="005E2351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55" w:type="pct"/>
            <w:vAlign w:val="center"/>
          </w:tcPr>
          <w:p w:rsidR="0090376F" w:rsidRPr="000B58D2" w:rsidRDefault="000B58D2" w:rsidP="000B58D2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>naliz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potrzeb rozwojowych lub pla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rozwoju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przygotowany 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ramach Działania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2.2 PO WER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659"/>
        </w:trPr>
        <w:tc>
          <w:tcPr>
            <w:tcW w:w="263" w:type="pct"/>
            <w:vAlign w:val="center"/>
          </w:tcPr>
          <w:p w:rsidR="0090376F" w:rsidRPr="00264881" w:rsidRDefault="005E2351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152EB" w:rsidRDefault="00A152EB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152EB" w:rsidTr="00A152EB">
        <w:tc>
          <w:tcPr>
            <w:tcW w:w="10774" w:type="dxa"/>
            <w:shd w:val="clear" w:color="auto" w:fill="FFF2CC" w:themeFill="accent4" w:themeFillTint="33"/>
          </w:tcPr>
          <w:p w:rsidR="00A152EB" w:rsidRPr="00A152EB" w:rsidRDefault="00A152EB" w:rsidP="008E0CF3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– 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 xml:space="preserve">minimalny zakres 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>wynikając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>y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z Regulaminu rekrutacji i uczestnictwa w projekcie</w:t>
            </w:r>
          </w:p>
        </w:tc>
      </w:tr>
      <w:tr w:rsidR="00A152EB" w:rsidTr="00116702">
        <w:tc>
          <w:tcPr>
            <w:tcW w:w="10774" w:type="dxa"/>
            <w:shd w:val="clear" w:color="auto" w:fill="FFF2CC" w:themeFill="accent4" w:themeFillTint="33"/>
          </w:tcPr>
          <w:p w:rsidR="00A152EB" w:rsidRPr="001B4769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Formularz zgłoszeniowy podpisany i ostemplowany w 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wskazanych </w:t>
            </w: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>ne do formularza zgłoszeniowego (zgodnie z §5 ust. 6 Regulaminu rekrutacji i uczestnictwa w projekcie).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3434B">
              <w:rPr>
                <w:rFonts w:asciiTheme="minorHAnsi" w:hAnsiTheme="minorHAnsi" w:cstheme="minorHAnsi"/>
                <w:sz w:val="14"/>
                <w:szCs w:val="14"/>
              </w:rPr>
              <w:t xml:space="preserve">wraz z załącznikami 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można złożyć: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8" w:history="1">
              <w:r w:rsidR="001B4769"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rekrutacja@screp.pl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A152EB" w:rsidRDefault="00A152EB" w:rsidP="00666995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43434B" w:rsidRDefault="00A152E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  <w:r w:rsidR="0043434B">
              <w:rPr>
                <w:rFonts w:eastAsia="Arial Unicode MS" w:cstheme="minorHAnsi"/>
                <w:sz w:val="14"/>
                <w:szCs w:val="14"/>
              </w:rPr>
              <w:t xml:space="preserve"> </w:t>
            </w:r>
          </w:p>
          <w:p w:rsidR="00A152EB" w:rsidRPr="00666995" w:rsidRDefault="0043434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>
              <w:rPr>
                <w:rFonts w:eastAsia="Arial Unicode MS" w:cstheme="minorHAnsi"/>
                <w:sz w:val="14"/>
                <w:szCs w:val="14"/>
              </w:rPr>
              <w:t>Każda firma, która zostanie zakwalifikowana do udziału w projekcie otrzyma kod dostę</w:t>
            </w:r>
            <w:r w:rsidR="0074623D">
              <w:rPr>
                <w:rFonts w:eastAsia="Arial Unicode MS" w:cstheme="minorHAnsi"/>
                <w:sz w:val="14"/>
                <w:szCs w:val="14"/>
              </w:rPr>
              <w:t>pu, służący do weryfikacji</w:t>
            </w:r>
            <w:r>
              <w:rPr>
                <w:rFonts w:eastAsia="Arial Unicode MS" w:cstheme="minorHAnsi"/>
                <w:sz w:val="14"/>
                <w:szCs w:val="14"/>
              </w:rPr>
              <w:t xml:space="preserve"> oraz podczas kontaktu z biurem projektu.</w:t>
            </w:r>
          </w:p>
        </w:tc>
      </w:tr>
    </w:tbl>
    <w:p w:rsidR="00A152EB" w:rsidRPr="00D41048" w:rsidRDefault="00A152EB" w:rsidP="00A152EB">
      <w:pPr>
        <w:tabs>
          <w:tab w:val="left" w:pos="142"/>
        </w:tabs>
        <w:spacing w:after="0" w:line="276" w:lineRule="auto"/>
        <w:ind w:right="425"/>
        <w:jc w:val="both"/>
        <w:rPr>
          <w:rFonts w:eastAsia="Arial Unicode MS" w:cstheme="minorHAnsi"/>
          <w:sz w:val="12"/>
          <w:szCs w:val="12"/>
        </w:rPr>
      </w:pPr>
    </w:p>
    <w:sectPr w:rsidR="00A152EB" w:rsidRPr="00D41048" w:rsidSect="00B02A58">
      <w:headerReference w:type="default" r:id="rId9"/>
      <w:footerReference w:type="default" r:id="rId10"/>
      <w:pgSz w:w="11906" w:h="16838"/>
      <w:pgMar w:top="1417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51" w:rsidRDefault="005E2351" w:rsidP="00D522AC">
      <w:pPr>
        <w:spacing w:after="0" w:line="240" w:lineRule="auto"/>
      </w:pPr>
      <w:r>
        <w:separator/>
      </w:r>
    </w:p>
  </w:endnote>
  <w:endnote w:type="continuationSeparator" w:id="0">
    <w:p w:rsidR="005E2351" w:rsidRDefault="005E2351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1" w:rsidRPr="006F382C" w:rsidRDefault="005E2351" w:rsidP="001F7AFE">
    <w:pPr>
      <w:pStyle w:val="Stopka"/>
      <w:tabs>
        <w:tab w:val="clear" w:pos="4536"/>
        <w:tab w:val="clear" w:pos="9072"/>
        <w:tab w:val="left" w:pos="304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3CB47" wp14:editId="166A44CD">
              <wp:simplePos x="0" y="0"/>
              <wp:positionH relativeFrom="margin">
                <wp:posOffset>-658494</wp:posOffset>
              </wp:positionH>
              <wp:positionV relativeFrom="paragraph">
                <wp:posOffset>79163</wp:posOffset>
              </wp:positionV>
              <wp:extent cx="1530562" cy="239395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562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351" w:rsidRPr="00D175A7" w:rsidRDefault="005E2351" w:rsidP="002D4E40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01,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02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z dn.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04-07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CB4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51.85pt;margin-top:6.25pt;width:120.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5DkQIAAJY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" fillcolor="white [3201]" stroked="f" strokeweight=".5pt">
              <v:textbox>
                <w:txbxContent>
                  <w:p w:rsidR="005E2351" w:rsidRPr="00D175A7" w:rsidRDefault="005E2351" w:rsidP="002D4E40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01,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02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z dn.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04-07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align>right</wp:align>
              </wp:positionH>
              <wp:positionV relativeFrom="paragraph">
                <wp:posOffset>-309625</wp:posOffset>
              </wp:positionV>
              <wp:extent cx="3781778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778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351" w:rsidRPr="006F382C" w:rsidRDefault="005E2351" w:rsidP="006F382C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undusz Usług Rozwojowych (FUR</w:t>
                          </w: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II</w:t>
                          </w:r>
                        </w:p>
                        <w:p w:rsidR="005E2351" w:rsidRPr="006F382C" w:rsidRDefault="005E2351" w:rsidP="006F382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46.6pt;margin-top:-24.4pt;width:297.8pt;height:39.3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" filled="f" stroked="f" strokeweight=".5pt">
              <v:textbox>
                <w:txbxContent>
                  <w:p w:rsidR="005E2351" w:rsidRPr="006F382C" w:rsidRDefault="005E2351" w:rsidP="006F382C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</w:t>
                    </w: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undusz Usług Rozwojowych (FUR</w:t>
                    </w: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)</w:t>
                    </w: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II</w:t>
                    </w:r>
                  </w:p>
                  <w:p w:rsidR="005E2351" w:rsidRPr="006F382C" w:rsidRDefault="005E2351" w:rsidP="006F382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column">
            <wp:posOffset>974427</wp:posOffset>
          </wp:positionH>
          <wp:positionV relativeFrom="paragraph">
            <wp:posOffset>-324338</wp:posOffset>
          </wp:positionV>
          <wp:extent cx="2144310" cy="488245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0" cy="4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51" w:rsidRDefault="005E2351" w:rsidP="00D522AC">
      <w:pPr>
        <w:spacing w:after="0" w:line="240" w:lineRule="auto"/>
      </w:pPr>
      <w:r>
        <w:separator/>
      </w:r>
    </w:p>
  </w:footnote>
  <w:footnote w:type="continuationSeparator" w:id="0">
    <w:p w:rsidR="005E2351" w:rsidRDefault="005E2351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1" w:rsidRPr="006F382C" w:rsidRDefault="005E2351" w:rsidP="006F382C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351" w:rsidRPr="005B13D9" w:rsidRDefault="005E2351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2B91" w:rsidRPr="00A12B91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E2351" w:rsidRPr="005B13D9" w:rsidRDefault="005E2351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A12B91" w:rsidRPr="00A12B91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8C97F0D" wp14:editId="351BBAD0">
          <wp:extent cx="4534334" cy="58526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848" cy="59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351" w:rsidRPr="006E6604" w:rsidRDefault="005E2351" w:rsidP="00493A15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5367"/>
    <w:rsid w:val="00025A86"/>
    <w:rsid w:val="00026364"/>
    <w:rsid w:val="000559BB"/>
    <w:rsid w:val="00055FA9"/>
    <w:rsid w:val="00060818"/>
    <w:rsid w:val="00081730"/>
    <w:rsid w:val="000B58D2"/>
    <w:rsid w:val="000D0E0B"/>
    <w:rsid w:val="000D1A15"/>
    <w:rsid w:val="000D3397"/>
    <w:rsid w:val="000D4AD4"/>
    <w:rsid w:val="00103661"/>
    <w:rsid w:val="001106B0"/>
    <w:rsid w:val="00116702"/>
    <w:rsid w:val="0014685B"/>
    <w:rsid w:val="001516D2"/>
    <w:rsid w:val="00156680"/>
    <w:rsid w:val="0016784F"/>
    <w:rsid w:val="0017090E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1F7AFE"/>
    <w:rsid w:val="00201115"/>
    <w:rsid w:val="00202CC0"/>
    <w:rsid w:val="002132A6"/>
    <w:rsid w:val="002271A8"/>
    <w:rsid w:val="002360A1"/>
    <w:rsid w:val="00264881"/>
    <w:rsid w:val="0027446D"/>
    <w:rsid w:val="00281524"/>
    <w:rsid w:val="00294EC7"/>
    <w:rsid w:val="002A70F4"/>
    <w:rsid w:val="002C23CF"/>
    <w:rsid w:val="002C529D"/>
    <w:rsid w:val="002D4E40"/>
    <w:rsid w:val="002F2328"/>
    <w:rsid w:val="0030420E"/>
    <w:rsid w:val="00306D3C"/>
    <w:rsid w:val="00327260"/>
    <w:rsid w:val="003344B7"/>
    <w:rsid w:val="00351113"/>
    <w:rsid w:val="0036731B"/>
    <w:rsid w:val="00367D86"/>
    <w:rsid w:val="00382BC8"/>
    <w:rsid w:val="00385664"/>
    <w:rsid w:val="00394B56"/>
    <w:rsid w:val="00395CAA"/>
    <w:rsid w:val="003A34DF"/>
    <w:rsid w:val="003A7944"/>
    <w:rsid w:val="003B1A4D"/>
    <w:rsid w:val="003C27B7"/>
    <w:rsid w:val="003E4B2E"/>
    <w:rsid w:val="003E69F3"/>
    <w:rsid w:val="003F6010"/>
    <w:rsid w:val="00413C9C"/>
    <w:rsid w:val="00430687"/>
    <w:rsid w:val="00430AEA"/>
    <w:rsid w:val="0043434B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84E34"/>
    <w:rsid w:val="005A4F5B"/>
    <w:rsid w:val="005B13D9"/>
    <w:rsid w:val="005B4940"/>
    <w:rsid w:val="005C45CA"/>
    <w:rsid w:val="005E2351"/>
    <w:rsid w:val="005E48CE"/>
    <w:rsid w:val="005F2DC8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4623D"/>
    <w:rsid w:val="00781B93"/>
    <w:rsid w:val="00782E00"/>
    <w:rsid w:val="00792521"/>
    <w:rsid w:val="007A7335"/>
    <w:rsid w:val="007B2AA9"/>
    <w:rsid w:val="007D4612"/>
    <w:rsid w:val="007E0830"/>
    <w:rsid w:val="007E318D"/>
    <w:rsid w:val="007F1FC7"/>
    <w:rsid w:val="007F4998"/>
    <w:rsid w:val="007F49B7"/>
    <w:rsid w:val="007F5F90"/>
    <w:rsid w:val="007F75B9"/>
    <w:rsid w:val="00800F76"/>
    <w:rsid w:val="008031E4"/>
    <w:rsid w:val="008235EA"/>
    <w:rsid w:val="0085391B"/>
    <w:rsid w:val="0085648F"/>
    <w:rsid w:val="00857132"/>
    <w:rsid w:val="00877132"/>
    <w:rsid w:val="00897060"/>
    <w:rsid w:val="00897192"/>
    <w:rsid w:val="008A09BC"/>
    <w:rsid w:val="008A200B"/>
    <w:rsid w:val="008B5570"/>
    <w:rsid w:val="008B590E"/>
    <w:rsid w:val="008E0CF3"/>
    <w:rsid w:val="0090376F"/>
    <w:rsid w:val="00907B48"/>
    <w:rsid w:val="00916095"/>
    <w:rsid w:val="00925C79"/>
    <w:rsid w:val="009300C3"/>
    <w:rsid w:val="00930395"/>
    <w:rsid w:val="0093621A"/>
    <w:rsid w:val="00951C99"/>
    <w:rsid w:val="00953A8D"/>
    <w:rsid w:val="00973A99"/>
    <w:rsid w:val="00986758"/>
    <w:rsid w:val="009A1E76"/>
    <w:rsid w:val="009E1ADB"/>
    <w:rsid w:val="00A12B91"/>
    <w:rsid w:val="00A152EB"/>
    <w:rsid w:val="00A4605E"/>
    <w:rsid w:val="00A569CE"/>
    <w:rsid w:val="00A64453"/>
    <w:rsid w:val="00A74D88"/>
    <w:rsid w:val="00A76A55"/>
    <w:rsid w:val="00AA7C6B"/>
    <w:rsid w:val="00AE62D2"/>
    <w:rsid w:val="00AF1ACE"/>
    <w:rsid w:val="00B02A58"/>
    <w:rsid w:val="00B10260"/>
    <w:rsid w:val="00B12C15"/>
    <w:rsid w:val="00B445BE"/>
    <w:rsid w:val="00B46B5D"/>
    <w:rsid w:val="00B66CE9"/>
    <w:rsid w:val="00B72EA5"/>
    <w:rsid w:val="00BA112B"/>
    <w:rsid w:val="00BA1776"/>
    <w:rsid w:val="00BB3ABA"/>
    <w:rsid w:val="00BC060E"/>
    <w:rsid w:val="00BD5B1F"/>
    <w:rsid w:val="00C04B01"/>
    <w:rsid w:val="00C10477"/>
    <w:rsid w:val="00C21A16"/>
    <w:rsid w:val="00C368D7"/>
    <w:rsid w:val="00C4073E"/>
    <w:rsid w:val="00CA76BD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635A"/>
    <w:rsid w:val="00DD6646"/>
    <w:rsid w:val="00DE5C37"/>
    <w:rsid w:val="00DF27D5"/>
    <w:rsid w:val="00DF397D"/>
    <w:rsid w:val="00E12D00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319FB"/>
    <w:rsid w:val="00F372FA"/>
    <w:rsid w:val="00F91D7B"/>
    <w:rsid w:val="00FB044D"/>
    <w:rsid w:val="00FC0952"/>
    <w:rsid w:val="00FD1C54"/>
    <w:rsid w:val="00FD3FBA"/>
    <w:rsid w:val="00FE1D83"/>
    <w:rsid w:val="00FE4B59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2844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2019-07-04T12:26:00Z</cp:lastPrinted>
  <dcterms:created xsi:type="dcterms:W3CDTF">2019-07-04T12:57:00Z</dcterms:created>
  <dcterms:modified xsi:type="dcterms:W3CDTF">2019-07-04T12:57:00Z</dcterms:modified>
</cp:coreProperties>
</file>