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62"/>
        <w:gridCol w:w="1806"/>
        <w:gridCol w:w="142"/>
        <w:gridCol w:w="3279"/>
        <w:gridCol w:w="265"/>
        <w:gridCol w:w="787"/>
        <w:gridCol w:w="1056"/>
        <w:gridCol w:w="425"/>
        <w:gridCol w:w="1166"/>
        <w:gridCol w:w="818"/>
      </w:tblGrid>
      <w:tr w:rsidR="00FA04DA" w:rsidTr="00FA04DA">
        <w:tc>
          <w:tcPr>
            <w:tcW w:w="2410" w:type="dxa"/>
            <w:gridSpan w:val="3"/>
            <w:shd w:val="clear" w:color="auto" w:fill="DEEAF6" w:themeFill="accent1" w:themeFillTint="33"/>
          </w:tcPr>
          <w:p w:rsidR="00FA04DA" w:rsidRPr="00793AFF" w:rsidRDefault="00FA04DA" w:rsidP="00EE74F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3AFF">
              <w:rPr>
                <w:rFonts w:asciiTheme="minorHAnsi" w:hAnsiTheme="minorHAnsi" w:cstheme="minorHAnsi"/>
                <w:b/>
                <w:sz w:val="16"/>
                <w:szCs w:val="16"/>
              </w:rPr>
              <w:t>Data wpływu wniosku</w:t>
            </w:r>
          </w:p>
        </w:tc>
        <w:tc>
          <w:tcPr>
            <w:tcW w:w="7796" w:type="dxa"/>
            <w:gridSpan w:val="7"/>
            <w:shd w:val="clear" w:color="auto" w:fill="DEEAF6" w:themeFill="accent1" w:themeFillTint="33"/>
          </w:tcPr>
          <w:p w:rsidR="00FA04DA" w:rsidRDefault="00FA04DA" w:rsidP="00EE74F6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WNIOSEK* </w:t>
            </w:r>
          </w:p>
          <w:p w:rsidR="00FA04DA" w:rsidRPr="00F50304" w:rsidRDefault="00FA04DA" w:rsidP="00EE74F6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0304">
              <w:rPr>
                <w:rFonts w:asciiTheme="minorHAnsi" w:hAnsiTheme="minorHAnsi" w:cstheme="minorHAnsi"/>
                <w:b/>
                <w:sz w:val="26"/>
                <w:szCs w:val="26"/>
              </w:rPr>
              <w:t>o wypłatę refun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dacji kosztów usługi rozwojowej w ramach projektu</w:t>
            </w:r>
            <w:r w:rsidRPr="00F5030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Akademia Menadżera MŚP</w:t>
            </w:r>
          </w:p>
          <w:p w:rsidR="00FA04DA" w:rsidRPr="00793AFF" w:rsidRDefault="00FA04DA" w:rsidP="00EE74F6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F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wniosek d</w:t>
            </w:r>
            <w:r w:rsidRPr="001C2F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otyczy pojedynczej usługi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rozwojowej</w:t>
            </w:r>
          </w:p>
        </w:tc>
      </w:tr>
      <w:tr w:rsidR="00FA04DA" w:rsidTr="00FA04DA">
        <w:trPr>
          <w:trHeight w:val="1066"/>
        </w:trPr>
        <w:tc>
          <w:tcPr>
            <w:tcW w:w="2410" w:type="dxa"/>
            <w:gridSpan w:val="3"/>
            <w:shd w:val="clear" w:color="auto" w:fill="DEEAF6" w:themeFill="accent1" w:themeFillTint="33"/>
            <w:vAlign w:val="center"/>
          </w:tcPr>
          <w:p w:rsidR="00FA04DA" w:rsidRPr="00B623A6" w:rsidRDefault="00FA04DA" w:rsidP="00EE74F6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Nazwa przedsiębiorstwa</w:t>
            </w:r>
          </w:p>
        </w:tc>
        <w:tc>
          <w:tcPr>
            <w:tcW w:w="7796" w:type="dxa"/>
            <w:gridSpan w:val="7"/>
            <w:vAlign w:val="center"/>
          </w:tcPr>
          <w:p w:rsidR="00FA04DA" w:rsidRDefault="00FA04DA" w:rsidP="00EE74F6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rPr>
          <w:trHeight w:val="418"/>
        </w:trPr>
        <w:tc>
          <w:tcPr>
            <w:tcW w:w="2410" w:type="dxa"/>
            <w:gridSpan w:val="3"/>
            <w:shd w:val="clear" w:color="auto" w:fill="DEEAF6" w:themeFill="accent1" w:themeFillTint="33"/>
            <w:vAlign w:val="center"/>
          </w:tcPr>
          <w:p w:rsidR="00FA04DA" w:rsidRPr="00B623A6" w:rsidRDefault="00FA04DA" w:rsidP="00EE74F6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NIP przedsiębiorstwa</w:t>
            </w:r>
          </w:p>
        </w:tc>
        <w:tc>
          <w:tcPr>
            <w:tcW w:w="7796" w:type="dxa"/>
            <w:gridSpan w:val="7"/>
            <w:vAlign w:val="center"/>
          </w:tcPr>
          <w:p w:rsidR="00FA04DA" w:rsidRDefault="00FA04DA" w:rsidP="00EE74F6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rPr>
          <w:trHeight w:val="551"/>
        </w:trPr>
        <w:tc>
          <w:tcPr>
            <w:tcW w:w="2410" w:type="dxa"/>
            <w:gridSpan w:val="3"/>
            <w:shd w:val="clear" w:color="auto" w:fill="DEEAF6" w:themeFill="accent1" w:themeFillTint="33"/>
            <w:vAlign w:val="center"/>
          </w:tcPr>
          <w:p w:rsidR="00FA04DA" w:rsidRDefault="00FA04DA" w:rsidP="00CD5A1A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 xml:space="preserve">Numer usługi </w:t>
            </w:r>
          </w:p>
          <w:p w:rsidR="00FA04DA" w:rsidRPr="00CD5A1A" w:rsidRDefault="00FA04DA" w:rsidP="00CD5A1A">
            <w:pPr>
              <w:spacing w:after="0" w:line="240" w:lineRule="auto"/>
              <w:rPr>
                <w:rFonts w:cs="Calibri"/>
                <w:b/>
                <w:iCs/>
                <w:sz w:val="16"/>
                <w:szCs w:val="16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kartą usługi z BUR)</w:t>
            </w:r>
          </w:p>
        </w:tc>
        <w:tc>
          <w:tcPr>
            <w:tcW w:w="7796" w:type="dxa"/>
            <w:gridSpan w:val="7"/>
            <w:vAlign w:val="center"/>
          </w:tcPr>
          <w:p w:rsidR="00FA04DA" w:rsidRDefault="00FA04DA" w:rsidP="00EE74F6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rPr>
          <w:trHeight w:val="559"/>
        </w:trPr>
        <w:tc>
          <w:tcPr>
            <w:tcW w:w="2410" w:type="dxa"/>
            <w:gridSpan w:val="3"/>
            <w:shd w:val="clear" w:color="auto" w:fill="DEEAF6" w:themeFill="accent1" w:themeFillTint="33"/>
            <w:vAlign w:val="center"/>
          </w:tcPr>
          <w:p w:rsidR="00FA04DA" w:rsidRDefault="00FA04DA" w:rsidP="00CD5A1A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Tytuł usługi</w:t>
            </w:r>
          </w:p>
          <w:p w:rsidR="00CD5A1A" w:rsidRPr="00CD5A1A" w:rsidRDefault="00CD5A1A" w:rsidP="00CD5A1A">
            <w:pPr>
              <w:spacing w:after="0" w:line="240" w:lineRule="auto"/>
              <w:rPr>
                <w:rFonts w:cs="Calibri"/>
                <w:b/>
                <w:iCs/>
                <w:sz w:val="16"/>
                <w:szCs w:val="16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kartą usługi z BUR)</w:t>
            </w:r>
          </w:p>
        </w:tc>
        <w:tc>
          <w:tcPr>
            <w:tcW w:w="7796" w:type="dxa"/>
            <w:gridSpan w:val="7"/>
            <w:vAlign w:val="center"/>
          </w:tcPr>
          <w:p w:rsidR="00FA04DA" w:rsidRDefault="00FA04DA" w:rsidP="00EE74F6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B03076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  <w:vAlign w:val="center"/>
          </w:tcPr>
          <w:p w:rsidR="00FA04DA" w:rsidRPr="00B03076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Dokumenty do wypłaty refundacji</w:t>
            </w:r>
          </w:p>
        </w:tc>
        <w:tc>
          <w:tcPr>
            <w:tcW w:w="3699" w:type="dxa"/>
            <w:gridSpan w:val="5"/>
            <w:shd w:val="clear" w:color="auto" w:fill="DEEAF6" w:themeFill="accent1" w:themeFillTint="33"/>
            <w:vAlign w:val="center"/>
          </w:tcPr>
          <w:p w:rsidR="00FA04DA" w:rsidRPr="00B03076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Tak / Nie / Nie dotyczy</w:t>
            </w:r>
          </w:p>
        </w:tc>
        <w:tc>
          <w:tcPr>
            <w:tcW w:w="818" w:type="dxa"/>
            <w:shd w:val="clear" w:color="auto" w:fill="DEEAF6" w:themeFill="accent1" w:themeFillTint="33"/>
            <w:vAlign w:val="center"/>
          </w:tcPr>
          <w:p w:rsidR="00FA04DA" w:rsidRPr="00B03076" w:rsidRDefault="00FA04DA" w:rsidP="00EE74F6">
            <w:pPr>
              <w:spacing w:after="0" w:line="240" w:lineRule="auto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Ilość sztuk</w:t>
            </w: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Oryginał faktury</w:t>
            </w:r>
            <w:r w:rsidRPr="00B64A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</w:p>
          <w:p w:rsidR="00FA04DA" w:rsidRPr="00B03076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>zawierający co najmniej:</w:t>
            </w:r>
          </w:p>
          <w:p w:rsidR="00FA04DA" w:rsidRPr="00B64A83" w:rsidRDefault="00E90790" w:rsidP="00EE74F6">
            <w:pPr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nazwę i numer usługi, </w:t>
            </w:r>
            <w:r w:rsidR="00FA04DA" w:rsidRPr="00B03076">
              <w:rPr>
                <w:rFonts w:asciiTheme="minorHAnsi" w:hAnsiTheme="minorHAnsi" w:cstheme="minorHAnsi"/>
                <w:i/>
                <w:sz w:val="17"/>
                <w:szCs w:val="17"/>
              </w:rPr>
              <w:t>liczbę godzin usługi rozwojowej, ID wsparcia, dane uczestników/-ów: imię, nazwisko</w:t>
            </w:r>
          </w:p>
        </w:tc>
        <w:tc>
          <w:tcPr>
            <w:tcW w:w="1052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Potwierdzenie zapłaty</w:t>
            </w:r>
            <w:r w:rsidRPr="00B64A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FA04DA" w:rsidRPr="00B03076" w:rsidRDefault="00FA04DA" w:rsidP="006A7672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za usługę rozwojową z konta przedsiębiorstwa</w:t>
            </w:r>
          </w:p>
        </w:tc>
        <w:tc>
          <w:tcPr>
            <w:tcW w:w="1052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Zaświadczenie/ Certyfikat-y/ Suplement do zaświadczenia/certyfikatu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FA04DA" w:rsidRPr="00B03076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(oryginał lub </w:t>
            </w:r>
            <w:r w:rsidRPr="00B03076">
              <w:rPr>
                <w:rFonts w:eastAsia="Calibri"/>
                <w:sz w:val="17"/>
                <w:szCs w:val="17"/>
                <w:lang w:eastAsia="en-US"/>
              </w:rPr>
              <w:t>kopia potwierdzona za zgodność z oryginałem</w:t>
            </w: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)</w:t>
            </w:r>
          </w:p>
          <w:p w:rsidR="00FA04DA" w:rsidRPr="009168AF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 xml:space="preserve">zawierające co najmniej: </w:t>
            </w:r>
            <w:r w:rsidR="00E90790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nazwę i numer usługi, </w:t>
            </w:r>
            <w:bookmarkStart w:id="0" w:name="_GoBack"/>
            <w:bookmarkEnd w:id="0"/>
            <w:r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>ID wsparcia, dane przedsiębiorstwa, dane dot. uczestnika usługi, datę świadczenia usługi, liczbę godzin usługi, informacje na temat efektów uczenia się</w:t>
            </w:r>
          </w:p>
        </w:tc>
        <w:tc>
          <w:tcPr>
            <w:tcW w:w="1052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168A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Umowa z firmą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realizującą rozliczaną usługę</w:t>
            </w:r>
            <w:r w:rsidRPr="009168A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FA04DA" w:rsidRPr="00B03076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(oryginał lub </w:t>
            </w:r>
            <w:r w:rsidRPr="00B03076">
              <w:rPr>
                <w:rFonts w:eastAsia="Calibri"/>
                <w:sz w:val="17"/>
                <w:szCs w:val="17"/>
                <w:lang w:eastAsia="en-US"/>
              </w:rPr>
              <w:t>kopia potwierdzona za zgodność z oryginałem</w:t>
            </w: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)</w:t>
            </w:r>
          </w:p>
          <w:p w:rsidR="00FA04DA" w:rsidRPr="009168AF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>zawierająca co najmniej: nazwę i numer usługi, ID wsparcia, dane przedsiębiorstwa, datę i miejsce świadczenia usługi, liczbę osób korzystających z usługi i wartość usługi</w:t>
            </w:r>
          </w:p>
        </w:tc>
        <w:tc>
          <w:tcPr>
            <w:tcW w:w="1052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Ankieta oceniająca usługę</w:t>
            </w:r>
            <w:r w:rsidRPr="00916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7679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(wydruk z BUR)</w:t>
            </w:r>
          </w:p>
          <w:p w:rsidR="00FA04DA" w:rsidRPr="00B03076" w:rsidRDefault="00FA04DA" w:rsidP="00EE74F6">
            <w:pPr>
              <w:spacing w:after="0" w:line="240" w:lineRule="auto"/>
              <w:jc w:val="both"/>
              <w:rPr>
                <w:rFonts w:cs="Calibri"/>
                <w:iCs/>
                <w:sz w:val="17"/>
                <w:szCs w:val="17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</w:rPr>
              <w:t>wypełniona przez uczestnika/-ów usługi</w:t>
            </w:r>
            <w:r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- pracowników przedsiębiorstwa</w:t>
            </w:r>
          </w:p>
        </w:tc>
        <w:tc>
          <w:tcPr>
            <w:tcW w:w="1052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Ankieta oceniająca usługę</w:t>
            </w:r>
            <w:r w:rsidRPr="00916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7679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(wydruk z BUR)</w:t>
            </w:r>
          </w:p>
          <w:p w:rsidR="00FA04DA" w:rsidRPr="00B03076" w:rsidRDefault="00FA04DA" w:rsidP="00EE74F6">
            <w:pPr>
              <w:spacing w:after="0" w:line="240" w:lineRule="auto"/>
              <w:jc w:val="both"/>
              <w:rPr>
                <w:rFonts w:cs="Calibri"/>
                <w:iCs/>
                <w:sz w:val="17"/>
                <w:szCs w:val="17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wypełniona przez Przedsiębiorcę </w:t>
            </w:r>
          </w:p>
        </w:tc>
        <w:tc>
          <w:tcPr>
            <w:tcW w:w="1052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vMerge w:val="restart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562D64">
              <w:rPr>
                <w:rFonts w:cs="Calibri"/>
                <w:b/>
                <w:iCs/>
                <w:sz w:val="20"/>
                <w:szCs w:val="20"/>
              </w:rPr>
              <w:t>W przypadku usług doradczych</w:t>
            </w:r>
            <w:r w:rsidRPr="007B5B20">
              <w:rPr>
                <w:rFonts w:cs="Calibri"/>
                <w:iCs/>
                <w:sz w:val="20"/>
                <w:szCs w:val="20"/>
              </w:rPr>
              <w:t xml:space="preserve"> dokument potwierdzający zrealizowanie usługi np. raport/analiza/</w:t>
            </w:r>
            <w:r w:rsidR="00B0470E">
              <w:rPr>
                <w:rFonts w:cs="Calibri"/>
                <w:iCs/>
                <w:sz w:val="20"/>
                <w:szCs w:val="20"/>
              </w:rPr>
              <w:t xml:space="preserve">diagnoza </w:t>
            </w:r>
          </w:p>
          <w:p w:rsidR="00FA04DA" w:rsidRPr="00B03076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(oryginał lub </w:t>
            </w:r>
            <w:r w:rsidRPr="00B03076">
              <w:rPr>
                <w:rFonts w:eastAsia="Calibri"/>
                <w:sz w:val="17"/>
                <w:szCs w:val="17"/>
                <w:lang w:eastAsia="en-US"/>
              </w:rPr>
              <w:t>kopia potwierdzona za zgodność z oryginałem</w:t>
            </w: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)</w:t>
            </w:r>
          </w:p>
          <w:p w:rsidR="00FA04DA" w:rsidRPr="007B5B20" w:rsidRDefault="00FA04DA" w:rsidP="00EE74F6">
            <w:pPr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 w:rsidRPr="00B03076">
              <w:rPr>
                <w:rFonts w:cs="Calibri"/>
                <w:i/>
                <w:iCs/>
                <w:sz w:val="17"/>
                <w:szCs w:val="17"/>
              </w:rPr>
              <w:t>(proszę wpisać rodzaj załączonego dokumentu)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Merge w:val="restart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Merge w:val="restart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  <w:vMerge w:val="restart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EE74F6">
        <w:trPr>
          <w:trHeight w:val="839"/>
        </w:trPr>
        <w:tc>
          <w:tcPr>
            <w:tcW w:w="462" w:type="dxa"/>
            <w:vMerge/>
            <w:shd w:val="clear" w:color="auto" w:fill="FFF2CC" w:themeFill="accent4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5227" w:type="dxa"/>
            <w:gridSpan w:val="3"/>
          </w:tcPr>
          <w:p w:rsidR="00FA04DA" w:rsidRPr="007B5B20" w:rsidRDefault="00FA04DA" w:rsidP="00EE74F6">
            <w:pPr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vMerge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vMerge w:val="restart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562D64">
              <w:rPr>
                <w:rFonts w:cs="Calibri"/>
                <w:b/>
                <w:iCs/>
                <w:sz w:val="20"/>
                <w:szCs w:val="20"/>
              </w:rPr>
              <w:t>Inne</w:t>
            </w:r>
            <w:r w:rsidRPr="007B5B20">
              <w:rPr>
                <w:rFonts w:cs="Calibri"/>
                <w:iCs/>
                <w:sz w:val="20"/>
                <w:szCs w:val="20"/>
              </w:rPr>
              <w:t xml:space="preserve"> np. świadectwo kwalifikacji, wydruk z platformy do prowadzenia usługi za pomocą e-learningu</w:t>
            </w:r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</w:p>
          <w:p w:rsidR="00FA04DA" w:rsidRPr="00B03076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(oryginał lub </w:t>
            </w:r>
            <w:r w:rsidRPr="00B03076">
              <w:rPr>
                <w:rFonts w:eastAsia="Calibri"/>
                <w:sz w:val="17"/>
                <w:szCs w:val="17"/>
                <w:lang w:eastAsia="en-US"/>
              </w:rPr>
              <w:t>kopia potwierdzona za zgodność z oryginałem</w:t>
            </w: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)</w:t>
            </w:r>
          </w:p>
          <w:p w:rsidR="00FA04DA" w:rsidRPr="007B5B20" w:rsidRDefault="00FA04DA" w:rsidP="00EE74F6">
            <w:p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</w:rPr>
            </w:pPr>
            <w:r w:rsidRPr="00B03076">
              <w:rPr>
                <w:rFonts w:cs="Calibri"/>
                <w:i/>
                <w:iCs/>
                <w:sz w:val="17"/>
                <w:szCs w:val="17"/>
              </w:rPr>
              <w:t>(proszę wpisać rodzaj załączonego dokumentu)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Merge w:val="restart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Merge w:val="restart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DB48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  <w:vMerge w:val="restart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EE74F6">
        <w:trPr>
          <w:trHeight w:val="831"/>
        </w:trPr>
        <w:tc>
          <w:tcPr>
            <w:tcW w:w="462" w:type="dxa"/>
            <w:vMerge/>
            <w:shd w:val="clear" w:color="auto" w:fill="FFF2CC" w:themeFill="accent4" w:themeFillTint="33"/>
            <w:vAlign w:val="center"/>
          </w:tcPr>
          <w:p w:rsidR="00FA04DA" w:rsidRDefault="00FA04DA" w:rsidP="00EE74F6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5227" w:type="dxa"/>
            <w:gridSpan w:val="3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10206" w:type="dxa"/>
            <w:gridSpan w:val="10"/>
            <w:shd w:val="clear" w:color="auto" w:fill="DEEAF6" w:themeFill="accent1" w:themeFillTint="33"/>
            <w:vAlign w:val="center"/>
          </w:tcPr>
          <w:p w:rsidR="00FA04DA" w:rsidRPr="00050A28" w:rsidRDefault="00FA04DA" w:rsidP="00EE74F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Wszystkie oryginały dokumentów przekazanych z niniejszym wnioskiem po dokonaniu refundacji kosztów usługi rozwojowej zostaną do Państwa odesłane listem poleconym za potwierdzeniem odbioru.</w:t>
            </w:r>
          </w:p>
        </w:tc>
      </w:tr>
      <w:tr w:rsidR="00FA04DA" w:rsidTr="000D0917">
        <w:trPr>
          <w:trHeight w:val="1391"/>
        </w:trPr>
        <w:tc>
          <w:tcPr>
            <w:tcW w:w="10206" w:type="dxa"/>
            <w:gridSpan w:val="10"/>
            <w:shd w:val="clear" w:color="auto" w:fill="DEEAF6" w:themeFill="accent1" w:themeFillTint="33"/>
            <w:vAlign w:val="center"/>
          </w:tcPr>
          <w:p w:rsidR="00FA04DA" w:rsidRPr="007B5B20" w:rsidRDefault="00FA04DA" w:rsidP="00EE74F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Wnioskuję 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refundację kosztów usługi rozwojowej wskazanej w niniejszym wniosku na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rachunek bankowy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przedsiębiorstwa:</w:t>
            </w:r>
          </w:p>
        </w:tc>
      </w:tr>
      <w:tr w:rsidR="00FA04DA" w:rsidTr="000D0917">
        <w:trPr>
          <w:trHeight w:val="1081"/>
        </w:trPr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FA04DA" w:rsidRPr="00050A28" w:rsidRDefault="00FA04DA" w:rsidP="00EE74F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Proszę o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wpisanie numeru</w:t>
            </w: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konta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bankowego</w:t>
            </w:r>
          </w:p>
        </w:tc>
        <w:tc>
          <w:tcPr>
            <w:tcW w:w="7938" w:type="dxa"/>
            <w:gridSpan w:val="8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CD5A1A">
        <w:trPr>
          <w:trHeight w:val="1216"/>
        </w:trPr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FA04DA" w:rsidRPr="00050A28" w:rsidRDefault="00FA04DA" w:rsidP="00EE74F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Koszt usługi rozwojowej (brutto / netto)</w:t>
            </w:r>
          </w:p>
        </w:tc>
        <w:tc>
          <w:tcPr>
            <w:tcW w:w="3686" w:type="dxa"/>
            <w:gridSpan w:val="3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EEAF6" w:themeFill="accent1" w:themeFillTint="33"/>
            <w:vAlign w:val="center"/>
          </w:tcPr>
          <w:p w:rsidR="00FA04DA" w:rsidRPr="00424E55" w:rsidRDefault="00FA04DA" w:rsidP="00EE74F6">
            <w:pPr>
              <w:spacing w:after="0" w:line="240" w:lineRule="auto"/>
              <w:rPr>
                <w:rFonts w:cs="Calibri"/>
                <w:iCs/>
                <w:sz w:val="18"/>
                <w:szCs w:val="18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t>Oświadczam, iż</w:t>
            </w:r>
            <w:r w:rsidRPr="00424E55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 przedsiębiorstwo jest płatnikiem podatku VAT</w:t>
            </w:r>
          </w:p>
        </w:tc>
        <w:tc>
          <w:tcPr>
            <w:tcW w:w="1984" w:type="dxa"/>
            <w:gridSpan w:val="2"/>
            <w:vAlign w:val="center"/>
          </w:tcPr>
          <w:p w:rsidR="00FA04DA" w:rsidRPr="00424E55" w:rsidRDefault="00FA04DA" w:rsidP="00EE74F6">
            <w:pPr>
              <w:spacing w:after="0" w:line="36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5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B4844">
              <w:rPr>
                <w:rFonts w:cstheme="minorHAnsi"/>
                <w:b/>
                <w:sz w:val="18"/>
                <w:szCs w:val="18"/>
              </w:rPr>
            </w:r>
            <w:r w:rsidR="00DB484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424E5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424E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E5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  <w:p w:rsidR="00FA04DA" w:rsidRPr="00424E55" w:rsidRDefault="00FA04DA" w:rsidP="00EE74F6">
            <w:pPr>
              <w:spacing w:after="0" w:line="36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5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B4844">
              <w:rPr>
                <w:rFonts w:cstheme="minorHAnsi"/>
                <w:b/>
                <w:sz w:val="18"/>
                <w:szCs w:val="18"/>
              </w:rPr>
            </w:r>
            <w:r w:rsidR="00DB484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424E5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424E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E55">
              <w:rPr>
                <w:rFonts w:cstheme="minorHAnsi"/>
                <w:sz w:val="18"/>
                <w:szCs w:val="18"/>
                <w:lang w:eastAsia="pl-PL"/>
              </w:rPr>
              <w:t>Tak, zwolniony</w:t>
            </w:r>
          </w:p>
          <w:p w:rsidR="00FA04DA" w:rsidRDefault="00FA04DA" w:rsidP="00EE74F6">
            <w:pPr>
              <w:spacing w:after="0"/>
              <w:rPr>
                <w:rFonts w:cs="Calibri"/>
                <w:iCs/>
                <w:sz w:val="20"/>
                <w:szCs w:val="20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5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B4844">
              <w:rPr>
                <w:rFonts w:cstheme="minorHAnsi"/>
                <w:b/>
                <w:sz w:val="18"/>
                <w:szCs w:val="18"/>
              </w:rPr>
            </w:r>
            <w:r w:rsidR="00DB484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424E5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424E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E5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2F1BB2" w:rsidTr="00CD5A1A">
        <w:trPr>
          <w:trHeight w:val="978"/>
        </w:trPr>
        <w:tc>
          <w:tcPr>
            <w:tcW w:w="8222" w:type="dxa"/>
            <w:gridSpan w:val="8"/>
            <w:shd w:val="clear" w:color="auto" w:fill="DEEAF6" w:themeFill="accent1" w:themeFillTint="33"/>
            <w:vAlign w:val="center"/>
          </w:tcPr>
          <w:p w:rsidR="002F1BB2" w:rsidRDefault="002F1BB2" w:rsidP="000D0917">
            <w:pPr>
              <w:spacing w:after="0"/>
              <w:rPr>
                <w:rFonts w:cstheme="minorHAnsi"/>
                <w:b/>
              </w:rPr>
            </w:pPr>
            <w:r w:rsidRPr="000D0917">
              <w:rPr>
                <w:rFonts w:cstheme="minorHAnsi"/>
                <w:b/>
              </w:rPr>
              <w:t xml:space="preserve">Oświadczam, że </w:t>
            </w:r>
            <w:r>
              <w:rPr>
                <w:rFonts w:cstheme="minorHAnsi"/>
                <w:b/>
              </w:rPr>
              <w:t xml:space="preserve">osoby korzystające z rozliczanej usługi rozwojowej uczestniczyły </w:t>
            </w:r>
          </w:p>
          <w:p w:rsidR="002F1BB2" w:rsidRPr="000D0917" w:rsidRDefault="002F1BB2" w:rsidP="000D091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co najmniej 80% zajęć.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F1BB2" w:rsidRPr="00424E55" w:rsidRDefault="002F1BB2" w:rsidP="002F1BB2">
            <w:pPr>
              <w:spacing w:after="0" w:line="36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5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B4844">
              <w:rPr>
                <w:rFonts w:cstheme="minorHAnsi"/>
                <w:b/>
                <w:sz w:val="18"/>
                <w:szCs w:val="18"/>
              </w:rPr>
            </w:r>
            <w:r w:rsidR="00DB484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424E5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424E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E5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  <w:p w:rsidR="002F1BB2" w:rsidRPr="000D0917" w:rsidRDefault="002F1BB2" w:rsidP="002F1BB2">
            <w:pPr>
              <w:spacing w:after="0"/>
              <w:rPr>
                <w:rFonts w:cstheme="minorHAnsi"/>
                <w:b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5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B4844">
              <w:rPr>
                <w:rFonts w:cstheme="minorHAnsi"/>
                <w:b/>
                <w:sz w:val="18"/>
                <w:szCs w:val="18"/>
              </w:rPr>
            </w:r>
            <w:r w:rsidR="00DB4844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424E5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424E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E5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FA04DA" w:rsidTr="000D0917">
        <w:trPr>
          <w:trHeight w:val="2145"/>
        </w:trPr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FA04DA" w:rsidRPr="00424E55" w:rsidRDefault="00FA04DA" w:rsidP="00EE74F6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Data, pieczątka firmy, czytelny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podpis (lub podpis z pieczątką imienną) </w:t>
            </w: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osoby/osób uprawnionych </w:t>
            </w:r>
          </w:p>
          <w:p w:rsidR="00FA04DA" w:rsidRPr="00050A28" w:rsidRDefault="00FA04DA" w:rsidP="00EE74F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424E55">
              <w:rPr>
                <w:rFonts w:eastAsia="Calibri" w:cstheme="minorHAnsi"/>
                <w:b/>
                <w:sz w:val="18"/>
                <w:szCs w:val="18"/>
              </w:rPr>
              <w:t>do reprezentowania przedsiębiorstwa</w:t>
            </w:r>
          </w:p>
        </w:tc>
        <w:tc>
          <w:tcPr>
            <w:tcW w:w="7938" w:type="dxa"/>
            <w:gridSpan w:val="8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:rsidR="00FA04DA" w:rsidRDefault="00FA04DA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FA04DA" w:rsidRDefault="00FA04DA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3827"/>
      </w:tblGrid>
      <w:tr w:rsidR="00FA04DA" w:rsidTr="000D0917">
        <w:trPr>
          <w:trHeight w:val="549"/>
        </w:trPr>
        <w:tc>
          <w:tcPr>
            <w:tcW w:w="10206" w:type="dxa"/>
            <w:gridSpan w:val="4"/>
            <w:shd w:val="clear" w:color="auto" w:fill="DEEAF6" w:themeFill="accent1" w:themeFillTint="33"/>
            <w:vAlign w:val="center"/>
          </w:tcPr>
          <w:p w:rsidR="00FA04DA" w:rsidRPr="00424E55" w:rsidRDefault="00FA04DA" w:rsidP="00EE74F6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424E55">
              <w:rPr>
                <w:rFonts w:cs="Calibri"/>
                <w:b/>
                <w:iCs/>
                <w:sz w:val="20"/>
                <w:szCs w:val="20"/>
              </w:rPr>
              <w:t>Weryfikacja formalna wniosku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 (realizowana przez Stowarzyszenie „Centrum Rozwoju Ekonomicznego Pasłęka</w:t>
            </w:r>
            <w:r w:rsidR="00CD5A1A">
              <w:rPr>
                <w:rFonts w:cs="Calibri"/>
                <w:b/>
                <w:iCs/>
                <w:sz w:val="20"/>
                <w:szCs w:val="20"/>
              </w:rPr>
              <w:t>”</w:t>
            </w:r>
            <w:r>
              <w:rPr>
                <w:rFonts w:cs="Calibri"/>
                <w:b/>
                <w:iCs/>
                <w:sz w:val="20"/>
                <w:szCs w:val="20"/>
              </w:rPr>
              <w:t>)</w:t>
            </w:r>
          </w:p>
        </w:tc>
      </w:tr>
      <w:tr w:rsidR="00FA04DA" w:rsidTr="000D0917">
        <w:trPr>
          <w:trHeight w:val="124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FA04DA" w:rsidRPr="00424E55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424E55">
              <w:rPr>
                <w:rFonts w:cs="Calibri"/>
                <w:b/>
                <w:iCs/>
                <w:sz w:val="18"/>
                <w:szCs w:val="18"/>
              </w:rPr>
              <w:t>Data weryfikacji</w:t>
            </w:r>
          </w:p>
        </w:tc>
        <w:tc>
          <w:tcPr>
            <w:tcW w:w="2410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FA04DA" w:rsidRPr="00424E55" w:rsidRDefault="00FA04DA" w:rsidP="00EE74F6">
            <w:pPr>
              <w:spacing w:after="0" w:line="240" w:lineRule="auto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424E55">
              <w:rPr>
                <w:rFonts w:cs="Calibri"/>
                <w:b/>
                <w:iCs/>
                <w:sz w:val="18"/>
                <w:szCs w:val="18"/>
              </w:rPr>
              <w:t>Podpis osoby dokonującej weryfikacji</w:t>
            </w:r>
          </w:p>
        </w:tc>
        <w:tc>
          <w:tcPr>
            <w:tcW w:w="3827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:rsidR="00FA04DA" w:rsidRPr="00284CCB" w:rsidRDefault="00FA04DA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sectPr w:rsidR="00FA04DA" w:rsidRPr="00284CCB" w:rsidSect="00A24C42">
      <w:headerReference w:type="default" r:id="rId7"/>
      <w:footerReference w:type="default" r:id="rId8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44" w:rsidRDefault="00DB4844" w:rsidP="00D522AC">
      <w:pPr>
        <w:spacing w:after="0" w:line="240" w:lineRule="auto"/>
      </w:pPr>
      <w:r>
        <w:separator/>
      </w:r>
    </w:p>
  </w:endnote>
  <w:endnote w:type="continuationSeparator" w:id="0">
    <w:p w:rsidR="00DB4844" w:rsidRDefault="00DB4844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B4" w:rsidRDefault="002220B4" w:rsidP="002220B4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F83E95" wp14:editId="08859494">
          <wp:simplePos x="0" y="0"/>
          <wp:positionH relativeFrom="column">
            <wp:posOffset>4082660</wp:posOffset>
          </wp:positionH>
          <wp:positionV relativeFrom="paragraph">
            <wp:posOffset>29516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2220B4" w:rsidRDefault="002220B4" w:rsidP="002220B4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 w:rsidR="00887C98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 w:rsidR="00887C98"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2220B4" w:rsidRDefault="004455CB" w:rsidP="002220B4">
    <w:pPr>
      <w:pStyle w:val="Stopka"/>
      <w:ind w:left="-851"/>
      <w:rPr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AM-13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1 z dn. </w:t>
    </w:r>
    <w:r>
      <w:rPr>
        <w:rFonts w:cstheme="minorHAnsi"/>
        <w:b/>
        <w:i/>
        <w:color w:val="A6A6A6" w:themeColor="background1" w:themeShade="A6"/>
        <w:sz w:val="14"/>
        <w:szCs w:val="14"/>
      </w:rPr>
      <w:t>18-04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44" w:rsidRDefault="00DB4844" w:rsidP="00D522AC">
      <w:pPr>
        <w:spacing w:after="0" w:line="240" w:lineRule="auto"/>
      </w:pPr>
      <w:r>
        <w:separator/>
      </w:r>
    </w:p>
  </w:footnote>
  <w:footnote w:type="continuationSeparator" w:id="0">
    <w:p w:rsidR="00DB4844" w:rsidRDefault="00DB4844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EF28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228C" w:rsidRPr="000D228C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0D228C" w:rsidRPr="000D228C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2636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44E4FA0" wp14:editId="2B51950D">
              <wp:simplePos x="0" y="0"/>
              <wp:positionH relativeFrom="column">
                <wp:posOffset>374438</wp:posOffset>
              </wp:positionH>
              <wp:positionV relativeFrom="paragraph">
                <wp:posOffset>-315383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D4FFD" id="Grupa 4" o:spid="_x0000_s1026" style="position:absolute;margin-left:29.5pt;margin-top:-24.85pt;width:399.45pt;height:47pt;z-index:-251656192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2220B4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2220B4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723D2"/>
    <w:rsid w:val="000D0917"/>
    <w:rsid w:val="000D1A15"/>
    <w:rsid w:val="000D228C"/>
    <w:rsid w:val="000D3397"/>
    <w:rsid w:val="000D4AD4"/>
    <w:rsid w:val="0011020A"/>
    <w:rsid w:val="001106B0"/>
    <w:rsid w:val="00170DE3"/>
    <w:rsid w:val="00187470"/>
    <w:rsid w:val="0019239C"/>
    <w:rsid w:val="001A7246"/>
    <w:rsid w:val="001B4148"/>
    <w:rsid w:val="001D537A"/>
    <w:rsid w:val="002220B4"/>
    <w:rsid w:val="002271A8"/>
    <w:rsid w:val="002360A1"/>
    <w:rsid w:val="00264881"/>
    <w:rsid w:val="0027446D"/>
    <w:rsid w:val="00281524"/>
    <w:rsid w:val="00284CCB"/>
    <w:rsid w:val="00294EC7"/>
    <w:rsid w:val="002D37CC"/>
    <w:rsid w:val="002F1BB2"/>
    <w:rsid w:val="002F2328"/>
    <w:rsid w:val="0030420E"/>
    <w:rsid w:val="00327260"/>
    <w:rsid w:val="003305D0"/>
    <w:rsid w:val="003344B7"/>
    <w:rsid w:val="0036731B"/>
    <w:rsid w:val="00367D86"/>
    <w:rsid w:val="00382BC8"/>
    <w:rsid w:val="00385664"/>
    <w:rsid w:val="003A7944"/>
    <w:rsid w:val="003B1A4D"/>
    <w:rsid w:val="003C3308"/>
    <w:rsid w:val="003C659F"/>
    <w:rsid w:val="00413C9C"/>
    <w:rsid w:val="00414F40"/>
    <w:rsid w:val="004455CB"/>
    <w:rsid w:val="00450C2C"/>
    <w:rsid w:val="00460A61"/>
    <w:rsid w:val="004735E3"/>
    <w:rsid w:val="00481114"/>
    <w:rsid w:val="00492167"/>
    <w:rsid w:val="004A7ABB"/>
    <w:rsid w:val="004D28C9"/>
    <w:rsid w:val="004D483F"/>
    <w:rsid w:val="004E1D0B"/>
    <w:rsid w:val="004F2AD2"/>
    <w:rsid w:val="00515DBE"/>
    <w:rsid w:val="0052620E"/>
    <w:rsid w:val="00530EA1"/>
    <w:rsid w:val="005457A1"/>
    <w:rsid w:val="00565A24"/>
    <w:rsid w:val="00565CB4"/>
    <w:rsid w:val="00572ACB"/>
    <w:rsid w:val="005B13D9"/>
    <w:rsid w:val="005B4940"/>
    <w:rsid w:val="00662F06"/>
    <w:rsid w:val="00682550"/>
    <w:rsid w:val="006A7672"/>
    <w:rsid w:val="006D1644"/>
    <w:rsid w:val="006D2F23"/>
    <w:rsid w:val="006E6604"/>
    <w:rsid w:val="0071195B"/>
    <w:rsid w:val="007159E2"/>
    <w:rsid w:val="00717B0B"/>
    <w:rsid w:val="00720FE5"/>
    <w:rsid w:val="00736620"/>
    <w:rsid w:val="00746053"/>
    <w:rsid w:val="00752750"/>
    <w:rsid w:val="007C0434"/>
    <w:rsid w:val="007D4612"/>
    <w:rsid w:val="007E318D"/>
    <w:rsid w:val="007F2265"/>
    <w:rsid w:val="007F29B5"/>
    <w:rsid w:val="007F49B7"/>
    <w:rsid w:val="008031E4"/>
    <w:rsid w:val="0085648F"/>
    <w:rsid w:val="00887C98"/>
    <w:rsid w:val="00897060"/>
    <w:rsid w:val="00897192"/>
    <w:rsid w:val="008A09BC"/>
    <w:rsid w:val="008A200B"/>
    <w:rsid w:val="008B590E"/>
    <w:rsid w:val="008B70D0"/>
    <w:rsid w:val="0090376F"/>
    <w:rsid w:val="00907B48"/>
    <w:rsid w:val="00916095"/>
    <w:rsid w:val="009300C3"/>
    <w:rsid w:val="00930395"/>
    <w:rsid w:val="00951C99"/>
    <w:rsid w:val="00953A8D"/>
    <w:rsid w:val="00986758"/>
    <w:rsid w:val="00986FD2"/>
    <w:rsid w:val="009A1E76"/>
    <w:rsid w:val="009B636A"/>
    <w:rsid w:val="00A24C42"/>
    <w:rsid w:val="00A76A55"/>
    <w:rsid w:val="00AE62D2"/>
    <w:rsid w:val="00B0470E"/>
    <w:rsid w:val="00B445BE"/>
    <w:rsid w:val="00B70035"/>
    <w:rsid w:val="00B72EA5"/>
    <w:rsid w:val="00B84CBC"/>
    <w:rsid w:val="00BA112B"/>
    <w:rsid w:val="00BA1776"/>
    <w:rsid w:val="00C04B01"/>
    <w:rsid w:val="00C10477"/>
    <w:rsid w:val="00C21A16"/>
    <w:rsid w:val="00C368D7"/>
    <w:rsid w:val="00CC1E43"/>
    <w:rsid w:val="00CD5A1A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B4844"/>
    <w:rsid w:val="00DC635A"/>
    <w:rsid w:val="00DE5C37"/>
    <w:rsid w:val="00E2071A"/>
    <w:rsid w:val="00E51ED4"/>
    <w:rsid w:val="00E90790"/>
    <w:rsid w:val="00EA09C1"/>
    <w:rsid w:val="00ED2D30"/>
    <w:rsid w:val="00EF28D5"/>
    <w:rsid w:val="00F21AE2"/>
    <w:rsid w:val="00F2547F"/>
    <w:rsid w:val="00F319FB"/>
    <w:rsid w:val="00F46DBE"/>
    <w:rsid w:val="00F56D10"/>
    <w:rsid w:val="00F91D7B"/>
    <w:rsid w:val="00FA04D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2019-04-18T08:21:00Z</cp:lastPrinted>
  <dcterms:created xsi:type="dcterms:W3CDTF">2019-05-08T09:42:00Z</dcterms:created>
  <dcterms:modified xsi:type="dcterms:W3CDTF">2019-05-08T09:42:00Z</dcterms:modified>
</cp:coreProperties>
</file>