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A1" w:rsidRPr="00284CCB" w:rsidRDefault="00530EA1" w:rsidP="00284CC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4128B9" w:rsidRDefault="004128B9" w:rsidP="00284CC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128B9" w:rsidRDefault="00394C7A" w:rsidP="007B27D7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394C7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OŚWIADCZENIE </w:t>
      </w:r>
      <w:r w:rsidR="007B27D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DOTYCZĄCE </w:t>
      </w:r>
      <w:r w:rsidR="00426FA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REJESTROWANIA/NAGRYWANIA USŁUGI</w:t>
      </w:r>
    </w:p>
    <w:p w:rsidR="00394C7A" w:rsidRDefault="00394C7A" w:rsidP="0059525E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394C7A" w:rsidRDefault="00394C7A" w:rsidP="00394C7A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394C7A" w:rsidRPr="00567A64" w:rsidRDefault="00394C7A" w:rsidP="00567A64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Ja niżej podpisany</w:t>
      </w:r>
      <w:r w:rsidR="0059525E">
        <w:rPr>
          <w:rFonts w:asciiTheme="minorHAnsi" w:eastAsiaTheme="minorHAnsi" w:hAnsiTheme="minorHAnsi" w:cstheme="minorHAnsi"/>
          <w:lang w:eastAsia="en-US"/>
        </w:rPr>
        <w:t>/-a</w:t>
      </w:r>
      <w:r>
        <w:rPr>
          <w:rFonts w:asciiTheme="minorHAnsi" w:eastAsiaTheme="minorHAnsi" w:hAnsiTheme="minorHAnsi" w:cstheme="minorHAnsi"/>
          <w:lang w:eastAsia="en-US"/>
        </w:rPr>
        <w:t>,</w:t>
      </w:r>
      <w:r w:rsidR="0059525E">
        <w:rPr>
          <w:rFonts w:asciiTheme="minorHAnsi" w:eastAsiaTheme="minorHAnsi" w:hAnsiTheme="minorHAnsi" w:cstheme="minorHAnsi"/>
          <w:lang w:eastAsia="en-US"/>
        </w:rPr>
        <w:t xml:space="preserve"> </w:t>
      </w:r>
      <w:r w:rsidR="007B27D7">
        <w:rPr>
          <w:rFonts w:asciiTheme="minorHAnsi" w:eastAsiaTheme="minorHAnsi" w:hAnsiTheme="minorHAnsi" w:cstheme="minorHAnsi"/>
          <w:lang w:eastAsia="en-US"/>
        </w:rPr>
        <w:t>wyrażam zgodę na</w:t>
      </w:r>
      <w:r w:rsidR="00567A64">
        <w:rPr>
          <w:rFonts w:asciiTheme="minorHAnsi" w:eastAsiaTheme="minorHAnsi" w:hAnsiTheme="minorHAnsi" w:cstheme="minorHAnsi"/>
          <w:lang w:eastAsia="en-US"/>
        </w:rPr>
        <w:t xml:space="preserve"> </w:t>
      </w:r>
      <w:r w:rsidR="007B27D7" w:rsidRPr="00567A64">
        <w:rPr>
          <w:rFonts w:asciiTheme="minorHAnsi" w:eastAsiaTheme="minorHAnsi" w:hAnsiTheme="minorHAnsi" w:cstheme="minorHAnsi"/>
          <w:lang w:eastAsia="en-US"/>
        </w:rPr>
        <w:t xml:space="preserve">rejestrowanie/nagrywanie całości </w:t>
      </w:r>
      <w:r w:rsidR="00321A32" w:rsidRPr="00567A64">
        <w:rPr>
          <w:rFonts w:asciiTheme="minorHAnsi" w:eastAsiaTheme="minorHAnsi" w:hAnsiTheme="minorHAnsi" w:cstheme="minorHAnsi"/>
          <w:lang w:eastAsia="en-US"/>
        </w:rPr>
        <w:t xml:space="preserve">niżej opisanej </w:t>
      </w:r>
      <w:r w:rsidR="007B27D7" w:rsidRPr="00567A64">
        <w:rPr>
          <w:rFonts w:asciiTheme="minorHAnsi" w:eastAsiaTheme="minorHAnsi" w:hAnsiTheme="minorHAnsi" w:cstheme="minorHAnsi"/>
          <w:lang w:eastAsia="en-US"/>
        </w:rPr>
        <w:t xml:space="preserve">usługi rozwojowej realizowanej w formie zdalnej </w:t>
      </w:r>
      <w:r w:rsidR="00567A64">
        <w:rPr>
          <w:rFonts w:asciiTheme="minorHAnsi" w:eastAsiaTheme="minorHAnsi" w:hAnsiTheme="minorHAnsi" w:cstheme="minorHAnsi"/>
          <w:lang w:eastAsia="en-US"/>
        </w:rPr>
        <w:t xml:space="preserve">i </w:t>
      </w:r>
      <w:r w:rsidR="007B27D7" w:rsidRPr="00567A64">
        <w:rPr>
          <w:rFonts w:asciiTheme="minorHAnsi" w:eastAsiaTheme="minorHAnsi" w:hAnsiTheme="minorHAnsi" w:cstheme="minorHAnsi"/>
          <w:lang w:eastAsia="en-US"/>
        </w:rPr>
        <w:t>udostępnienie nagrania Operatorowi tj. Stowarzyszeniu „Centrum Rozwoju Ekonomicznego Pasłęka”</w:t>
      </w:r>
      <w:r w:rsidR="00321A32" w:rsidRPr="00567A64">
        <w:rPr>
          <w:rFonts w:asciiTheme="minorHAnsi" w:eastAsiaTheme="minorHAnsi" w:hAnsiTheme="minorHAnsi" w:cstheme="minorHAnsi"/>
          <w:lang w:eastAsia="en-US"/>
        </w:rPr>
        <w:t xml:space="preserve"> </w:t>
      </w:r>
      <w:r w:rsidR="007B27D7" w:rsidRPr="00567A64">
        <w:rPr>
          <w:rFonts w:asciiTheme="minorHAnsi" w:eastAsiaTheme="minorHAnsi" w:hAnsiTheme="minorHAnsi" w:cstheme="minorHAnsi"/>
          <w:lang w:eastAsia="en-US"/>
        </w:rPr>
        <w:t xml:space="preserve">na potrzeby monitoringu i kontroli. </w:t>
      </w:r>
    </w:p>
    <w:p w:rsidR="0059525E" w:rsidRDefault="0059525E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21462" w:rsidRPr="004128B9" w:rsidTr="00F704FD">
        <w:trPr>
          <w:trHeight w:val="855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C21462" w:rsidRPr="004128B9" w:rsidRDefault="00C21462" w:rsidP="00B60E6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 uczestnika usługi rozwojowej </w:t>
            </w:r>
          </w:p>
        </w:tc>
        <w:tc>
          <w:tcPr>
            <w:tcW w:w="5523" w:type="dxa"/>
          </w:tcPr>
          <w:p w:rsidR="00C21462" w:rsidRPr="004128B9" w:rsidRDefault="00C21462" w:rsidP="000907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1462" w:rsidRPr="004128B9" w:rsidTr="00F704FD">
        <w:trPr>
          <w:trHeight w:val="698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C21462" w:rsidRDefault="00C21462" w:rsidP="000907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PESEL uczestnika usługi rozwojowej</w:t>
            </w:r>
          </w:p>
        </w:tc>
        <w:tc>
          <w:tcPr>
            <w:tcW w:w="5523" w:type="dxa"/>
          </w:tcPr>
          <w:p w:rsidR="00C21462" w:rsidRPr="004128B9" w:rsidRDefault="00C21462" w:rsidP="000907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1462" w:rsidRPr="004128B9" w:rsidTr="00F704FD">
        <w:trPr>
          <w:trHeight w:val="977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C21462" w:rsidRDefault="00C21462" w:rsidP="00F13F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przedsiębiorstwa korzystającego z usługi rozwojowej </w:t>
            </w:r>
          </w:p>
        </w:tc>
        <w:tc>
          <w:tcPr>
            <w:tcW w:w="5523" w:type="dxa"/>
          </w:tcPr>
          <w:p w:rsidR="00C21462" w:rsidRPr="004128B9" w:rsidRDefault="00C21462" w:rsidP="000907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1462" w:rsidRPr="004128B9" w:rsidTr="00F704FD">
        <w:trPr>
          <w:trHeight w:val="1119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C21462" w:rsidRPr="004128B9" w:rsidRDefault="00C21462" w:rsidP="000907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8B9">
              <w:rPr>
                <w:rFonts w:asciiTheme="minorHAnsi" w:hAnsiTheme="minorHAnsi" w:cstheme="minorHAnsi"/>
                <w:b/>
                <w:sz w:val="20"/>
                <w:szCs w:val="20"/>
              </w:rPr>
              <w:t>Tytuł usługi rozwojowej</w:t>
            </w:r>
          </w:p>
        </w:tc>
        <w:tc>
          <w:tcPr>
            <w:tcW w:w="5523" w:type="dxa"/>
          </w:tcPr>
          <w:p w:rsidR="00C21462" w:rsidRPr="004128B9" w:rsidRDefault="00C21462" w:rsidP="000907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1462" w:rsidRPr="004128B9" w:rsidTr="00F704FD">
        <w:trPr>
          <w:trHeight w:val="709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C21462" w:rsidRPr="004128B9" w:rsidRDefault="00C21462" w:rsidP="000907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8B9">
              <w:rPr>
                <w:rFonts w:asciiTheme="minorHAnsi" w:hAnsiTheme="minorHAnsi" w:cstheme="minorHAnsi"/>
                <w:b/>
                <w:sz w:val="20"/>
                <w:szCs w:val="20"/>
              </w:rPr>
              <w:t>Numer usługi rozwojowej</w:t>
            </w:r>
          </w:p>
        </w:tc>
        <w:tc>
          <w:tcPr>
            <w:tcW w:w="5523" w:type="dxa"/>
          </w:tcPr>
          <w:p w:rsidR="00C21462" w:rsidRPr="004128B9" w:rsidRDefault="00C21462" w:rsidP="000907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1462" w:rsidRPr="004128B9" w:rsidTr="00F704FD">
        <w:trPr>
          <w:trHeight w:val="1542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C21462" w:rsidRPr="004128B9" w:rsidRDefault="00C21462" w:rsidP="000907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Realizator usługi rozwojowej w formie zdalnej (nazwa i adres firmy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zg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z BUR)</w:t>
            </w:r>
          </w:p>
        </w:tc>
        <w:tc>
          <w:tcPr>
            <w:tcW w:w="5523" w:type="dxa"/>
          </w:tcPr>
          <w:p w:rsidR="00C21462" w:rsidRPr="004128B9" w:rsidRDefault="00C21462" w:rsidP="000907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9525E" w:rsidRDefault="0059525E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13FF0" w:rsidRPr="00B60E61" w:rsidTr="000E0F0F">
        <w:tc>
          <w:tcPr>
            <w:tcW w:w="2689" w:type="dxa"/>
            <w:vAlign w:val="center"/>
          </w:tcPr>
          <w:p w:rsidR="00F13FF0" w:rsidRDefault="00F13FF0" w:rsidP="000E0F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13FF0" w:rsidRDefault="00F13FF0" w:rsidP="000E0F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13FF0" w:rsidRDefault="00F13FF0" w:rsidP="000E0F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13FF0" w:rsidRDefault="00F13FF0" w:rsidP="000E0F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13FF0" w:rsidRDefault="00F13FF0" w:rsidP="000E0F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13FF0" w:rsidRDefault="00F13FF0" w:rsidP="000E0F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13FF0" w:rsidRDefault="00F13FF0" w:rsidP="000E0F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13FF0" w:rsidRDefault="00F13FF0" w:rsidP="000E0F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13FF0" w:rsidRDefault="00F13FF0" w:rsidP="000E0F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13FF0" w:rsidRDefault="00F13FF0" w:rsidP="000E0F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13FF0" w:rsidRDefault="00F13FF0" w:rsidP="000E0F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13FF0" w:rsidRPr="00B60E61" w:rsidRDefault="00F13FF0" w:rsidP="000E0F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373" w:type="dxa"/>
            <w:vAlign w:val="bottom"/>
          </w:tcPr>
          <w:p w:rsidR="00F13FF0" w:rsidRPr="00B60E61" w:rsidRDefault="00F13FF0" w:rsidP="000E0F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  <w:bookmarkStart w:id="0" w:name="_GoBack"/>
            <w:bookmarkEnd w:id="0"/>
          </w:p>
        </w:tc>
      </w:tr>
      <w:tr w:rsidR="00F13FF0" w:rsidRPr="00B60E61" w:rsidTr="000E0F0F">
        <w:trPr>
          <w:trHeight w:val="48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F13FF0" w:rsidRDefault="00F13FF0" w:rsidP="000E0F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B60E61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  <w:t>Data</w:t>
            </w:r>
            <w:r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  <w:t xml:space="preserve"> oświadczenia</w:t>
            </w:r>
          </w:p>
        </w:tc>
        <w:tc>
          <w:tcPr>
            <w:tcW w:w="6373" w:type="dxa"/>
            <w:shd w:val="clear" w:color="auto" w:fill="DEEAF6" w:themeFill="accent1" w:themeFillTint="33"/>
            <w:vAlign w:val="center"/>
          </w:tcPr>
          <w:p w:rsidR="00F13FF0" w:rsidRDefault="00F13FF0" w:rsidP="000E0F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</w:rPr>
            </w:pPr>
            <w:r>
              <w:rPr>
                <w:rFonts w:eastAsia="Calibri" w:cstheme="minorHAnsi"/>
                <w:b/>
                <w:sz w:val="14"/>
                <w:szCs w:val="14"/>
              </w:rPr>
              <w:t>C</w:t>
            </w:r>
            <w:r w:rsidRPr="00B60E61">
              <w:rPr>
                <w:rFonts w:eastAsia="Calibri" w:cstheme="minorHAnsi"/>
                <w:b/>
                <w:sz w:val="14"/>
                <w:szCs w:val="14"/>
              </w:rPr>
              <w:t>zytelny podpis (lub po</w:t>
            </w:r>
            <w:r>
              <w:rPr>
                <w:rFonts w:eastAsia="Calibri" w:cstheme="minorHAnsi"/>
                <w:b/>
                <w:sz w:val="14"/>
                <w:szCs w:val="14"/>
              </w:rPr>
              <w:t>dpis z pieczątką imienną) osoby korzystającej z usługi</w:t>
            </w:r>
          </w:p>
        </w:tc>
      </w:tr>
    </w:tbl>
    <w:p w:rsidR="0059525E" w:rsidRDefault="0059525E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59525E" w:rsidRDefault="0059525E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C21462" w:rsidRDefault="00C21462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59525E" w:rsidRDefault="0059525E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sectPr w:rsidR="0059525E" w:rsidSect="00A24C42">
      <w:headerReference w:type="default" r:id="rId7"/>
      <w:footerReference w:type="default" r:id="rId8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2F" w:rsidRDefault="00FC262F" w:rsidP="00D522AC">
      <w:pPr>
        <w:spacing w:after="0" w:line="240" w:lineRule="auto"/>
      </w:pPr>
      <w:r>
        <w:separator/>
      </w:r>
    </w:p>
  </w:endnote>
  <w:endnote w:type="continuationSeparator" w:id="0">
    <w:p w:rsidR="00FC262F" w:rsidRDefault="00FC262F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0B4" w:rsidRDefault="002220B4" w:rsidP="002220B4">
    <w:pPr>
      <w:pStyle w:val="Stopka"/>
      <w:pBdr>
        <w:top w:val="single" w:sz="12" w:space="13" w:color="BFBFBF" w:themeColor="background1" w:themeShade="BF"/>
      </w:pBdr>
      <w:ind w:left="-851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2F83E95" wp14:editId="08859494">
          <wp:simplePos x="0" y="0"/>
          <wp:positionH relativeFrom="column">
            <wp:posOffset>4082660</wp:posOffset>
          </wp:positionH>
          <wp:positionV relativeFrom="paragraph">
            <wp:posOffset>29516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2220B4" w:rsidRDefault="002220B4" w:rsidP="002220B4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</w:t>
    </w:r>
    <w:r w:rsidR="00887C98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727</w:t>
    </w:r>
    <w:r w:rsidR="00887C98">
      <w:rPr>
        <w:color w:val="808080" w:themeColor="background1" w:themeShade="80"/>
        <w:sz w:val="20"/>
        <w:szCs w:val="20"/>
      </w:rPr>
      <w:t xml:space="preserve"> </w:t>
    </w:r>
    <w:r w:rsidRPr="006D2F23">
      <w:rPr>
        <w:color w:val="808080" w:themeColor="background1" w:themeShade="80"/>
        <w:sz w:val="20"/>
        <w:szCs w:val="20"/>
      </w:rPr>
      <w:t>022 531</w:t>
    </w:r>
  </w:p>
  <w:p w:rsidR="006E6604" w:rsidRPr="002220B4" w:rsidRDefault="00A24C42" w:rsidP="002220B4">
    <w:pPr>
      <w:pStyle w:val="Stopka"/>
      <w:ind w:left="-851"/>
      <w:rPr>
        <w:color w:val="808080" w:themeColor="background1" w:themeShade="80"/>
        <w:sz w:val="20"/>
        <w:szCs w:val="20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</w:t>
    </w:r>
    <w:r w:rsidR="00904AEC">
      <w:rPr>
        <w:rFonts w:cstheme="minorHAnsi"/>
        <w:b/>
        <w:i/>
        <w:color w:val="A6A6A6" w:themeColor="background1" w:themeShade="A6"/>
        <w:sz w:val="14"/>
        <w:szCs w:val="14"/>
      </w:rPr>
      <w:t>23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904AEC">
      <w:rPr>
        <w:rFonts w:cstheme="minorHAnsi"/>
        <w:b/>
        <w:i/>
        <w:color w:val="A6A6A6" w:themeColor="background1" w:themeShade="A6"/>
        <w:sz w:val="14"/>
        <w:szCs w:val="14"/>
      </w:rPr>
      <w:t>1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 z dn. </w:t>
    </w:r>
    <w:r w:rsidR="008F6FCA">
      <w:rPr>
        <w:rFonts w:cstheme="minorHAnsi"/>
        <w:b/>
        <w:i/>
        <w:color w:val="A6A6A6" w:themeColor="background1" w:themeShade="A6"/>
        <w:sz w:val="14"/>
        <w:szCs w:val="14"/>
      </w:rPr>
      <w:t>3</w:t>
    </w:r>
    <w:r w:rsidR="00904AEC">
      <w:rPr>
        <w:rFonts w:cstheme="minorHAnsi"/>
        <w:b/>
        <w:i/>
        <w:color w:val="A6A6A6" w:themeColor="background1" w:themeShade="A6"/>
        <w:sz w:val="14"/>
        <w:szCs w:val="14"/>
      </w:rPr>
      <w:t>1</w:t>
    </w:r>
    <w:r w:rsidR="003305D0">
      <w:rPr>
        <w:rFonts w:cstheme="minorHAnsi"/>
        <w:b/>
        <w:i/>
        <w:color w:val="A6A6A6" w:themeColor="background1" w:themeShade="A6"/>
        <w:sz w:val="14"/>
        <w:szCs w:val="14"/>
      </w:rPr>
      <w:t>-03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</w:t>
    </w:r>
    <w:r w:rsidR="00673F7B">
      <w:rPr>
        <w:rFonts w:cstheme="minorHAnsi"/>
        <w:b/>
        <w:i/>
        <w:color w:val="A6A6A6" w:themeColor="background1" w:themeShade="A6"/>
        <w:sz w:val="14"/>
        <w:szCs w:val="14"/>
      </w:rPr>
      <w:t>20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2F" w:rsidRDefault="00FC262F" w:rsidP="00D522AC">
      <w:pPr>
        <w:spacing w:after="0" w:line="240" w:lineRule="auto"/>
      </w:pPr>
      <w:r>
        <w:separator/>
      </w:r>
    </w:p>
  </w:footnote>
  <w:footnote w:type="continuationSeparator" w:id="0">
    <w:p w:rsidR="00FC262F" w:rsidRDefault="00FC262F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673F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6A7817D" wp14:editId="131F8B81">
          <wp:simplePos x="0" y="0"/>
          <wp:positionH relativeFrom="margin">
            <wp:posOffset>362791</wp:posOffset>
          </wp:positionH>
          <wp:positionV relativeFrom="paragraph">
            <wp:posOffset>-341312</wp:posOffset>
          </wp:positionV>
          <wp:extent cx="5097363" cy="620314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363" cy="62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4AEC" w:rsidRPr="00904AEC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904AEC" w:rsidRPr="00904AEC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2220B4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2220B4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9BB0A59"/>
    <w:multiLevelType w:val="hybridMultilevel"/>
    <w:tmpl w:val="5A2E238C"/>
    <w:lvl w:ilvl="0" w:tplc="33CEE1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4" w15:restartNumberingAfterBreak="0">
    <w:nsid w:val="12A16A36"/>
    <w:multiLevelType w:val="multilevel"/>
    <w:tmpl w:val="1610CEB6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5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800DA"/>
    <w:multiLevelType w:val="hybridMultilevel"/>
    <w:tmpl w:val="4F1E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054F9"/>
    <w:multiLevelType w:val="multilevel"/>
    <w:tmpl w:val="408A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1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E2715"/>
    <w:multiLevelType w:val="hybridMultilevel"/>
    <w:tmpl w:val="0D1E8D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9"/>
  </w:num>
  <w:num w:numId="5">
    <w:abstractNumId w:val="16"/>
  </w:num>
  <w:num w:numId="6">
    <w:abstractNumId w:val="17"/>
  </w:num>
  <w:num w:numId="7">
    <w:abstractNumId w:val="24"/>
  </w:num>
  <w:num w:numId="8">
    <w:abstractNumId w:val="15"/>
  </w:num>
  <w:num w:numId="9">
    <w:abstractNumId w:val="19"/>
  </w:num>
  <w:num w:numId="10">
    <w:abstractNumId w:val="2"/>
  </w:num>
  <w:num w:numId="11">
    <w:abstractNumId w:val="23"/>
  </w:num>
  <w:num w:numId="12">
    <w:abstractNumId w:val="20"/>
  </w:num>
  <w:num w:numId="13">
    <w:abstractNumId w:val="5"/>
  </w:num>
  <w:num w:numId="14">
    <w:abstractNumId w:val="11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3"/>
  </w:num>
  <w:num w:numId="20">
    <w:abstractNumId w:val="4"/>
  </w:num>
  <w:num w:numId="21">
    <w:abstractNumId w:val="18"/>
  </w:num>
  <w:num w:numId="22">
    <w:abstractNumId w:val="6"/>
  </w:num>
  <w:num w:numId="23">
    <w:abstractNumId w:val="21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6364"/>
    <w:rsid w:val="00060818"/>
    <w:rsid w:val="00072423"/>
    <w:rsid w:val="000D1A15"/>
    <w:rsid w:val="000D3397"/>
    <w:rsid w:val="000D4AD4"/>
    <w:rsid w:val="0011020A"/>
    <w:rsid w:val="001106B0"/>
    <w:rsid w:val="00170DE3"/>
    <w:rsid w:val="0019239C"/>
    <w:rsid w:val="001A7246"/>
    <w:rsid w:val="001B4148"/>
    <w:rsid w:val="001D537A"/>
    <w:rsid w:val="002220B4"/>
    <w:rsid w:val="002271A8"/>
    <w:rsid w:val="002360A1"/>
    <w:rsid w:val="00264881"/>
    <w:rsid w:val="0027446D"/>
    <w:rsid w:val="00281524"/>
    <w:rsid w:val="00284CCB"/>
    <w:rsid w:val="00294EC7"/>
    <w:rsid w:val="002D37CC"/>
    <w:rsid w:val="002F2328"/>
    <w:rsid w:val="0030420E"/>
    <w:rsid w:val="00321A32"/>
    <w:rsid w:val="00327260"/>
    <w:rsid w:val="003305D0"/>
    <w:rsid w:val="003344B7"/>
    <w:rsid w:val="00347F9D"/>
    <w:rsid w:val="0036731B"/>
    <w:rsid w:val="00367D86"/>
    <w:rsid w:val="00382BC8"/>
    <w:rsid w:val="00385664"/>
    <w:rsid w:val="00394C7A"/>
    <w:rsid w:val="003A7944"/>
    <w:rsid w:val="003B1179"/>
    <w:rsid w:val="003B1A4D"/>
    <w:rsid w:val="003C59FB"/>
    <w:rsid w:val="003C659F"/>
    <w:rsid w:val="004128B9"/>
    <w:rsid w:val="00413C9C"/>
    <w:rsid w:val="00414F40"/>
    <w:rsid w:val="00426FA7"/>
    <w:rsid w:val="00450C2C"/>
    <w:rsid w:val="00454878"/>
    <w:rsid w:val="00460A61"/>
    <w:rsid w:val="004735E3"/>
    <w:rsid w:val="00473BAD"/>
    <w:rsid w:val="00481114"/>
    <w:rsid w:val="00492167"/>
    <w:rsid w:val="004A7ABB"/>
    <w:rsid w:val="004C7FDE"/>
    <w:rsid w:val="004D28C9"/>
    <w:rsid w:val="004D483F"/>
    <w:rsid w:val="004E1D0B"/>
    <w:rsid w:val="004F2AD2"/>
    <w:rsid w:val="004F4941"/>
    <w:rsid w:val="00515DBE"/>
    <w:rsid w:val="0052620E"/>
    <w:rsid w:val="00530EA1"/>
    <w:rsid w:val="005457A1"/>
    <w:rsid w:val="00565A24"/>
    <w:rsid w:val="00565CB4"/>
    <w:rsid w:val="00567A64"/>
    <w:rsid w:val="00572ACB"/>
    <w:rsid w:val="0059525E"/>
    <w:rsid w:val="005B13D9"/>
    <w:rsid w:val="005B4940"/>
    <w:rsid w:val="00662F06"/>
    <w:rsid w:val="00673F7B"/>
    <w:rsid w:val="00682550"/>
    <w:rsid w:val="00693B66"/>
    <w:rsid w:val="006D1644"/>
    <w:rsid w:val="006D2F23"/>
    <w:rsid w:val="006E6604"/>
    <w:rsid w:val="0071195B"/>
    <w:rsid w:val="007159E2"/>
    <w:rsid w:val="00717B0B"/>
    <w:rsid w:val="00720FE5"/>
    <w:rsid w:val="00736620"/>
    <w:rsid w:val="00746053"/>
    <w:rsid w:val="00752750"/>
    <w:rsid w:val="007B27D7"/>
    <w:rsid w:val="007C0434"/>
    <w:rsid w:val="007D3D15"/>
    <w:rsid w:val="007D4612"/>
    <w:rsid w:val="007E318D"/>
    <w:rsid w:val="007F2265"/>
    <w:rsid w:val="007F29B5"/>
    <w:rsid w:val="007F49B7"/>
    <w:rsid w:val="008031E4"/>
    <w:rsid w:val="0085648F"/>
    <w:rsid w:val="00856696"/>
    <w:rsid w:val="00861233"/>
    <w:rsid w:val="00887C98"/>
    <w:rsid w:val="00897060"/>
    <w:rsid w:val="00897192"/>
    <w:rsid w:val="008A09BC"/>
    <w:rsid w:val="008A200B"/>
    <w:rsid w:val="008B590E"/>
    <w:rsid w:val="008B70D0"/>
    <w:rsid w:val="008F6FCA"/>
    <w:rsid w:val="0090376F"/>
    <w:rsid w:val="00904AEC"/>
    <w:rsid w:val="00907B48"/>
    <w:rsid w:val="00916095"/>
    <w:rsid w:val="009300C3"/>
    <w:rsid w:val="00930395"/>
    <w:rsid w:val="00951C99"/>
    <w:rsid w:val="00953A8D"/>
    <w:rsid w:val="00986758"/>
    <w:rsid w:val="00986FD2"/>
    <w:rsid w:val="009A1E76"/>
    <w:rsid w:val="009B636A"/>
    <w:rsid w:val="00A24C42"/>
    <w:rsid w:val="00A76A55"/>
    <w:rsid w:val="00AD086D"/>
    <w:rsid w:val="00AE62D2"/>
    <w:rsid w:val="00B445BE"/>
    <w:rsid w:val="00B60E61"/>
    <w:rsid w:val="00B70035"/>
    <w:rsid w:val="00B72EA5"/>
    <w:rsid w:val="00B84CBC"/>
    <w:rsid w:val="00BA112B"/>
    <w:rsid w:val="00BA1776"/>
    <w:rsid w:val="00C04B01"/>
    <w:rsid w:val="00C10477"/>
    <w:rsid w:val="00C21462"/>
    <w:rsid w:val="00C21A16"/>
    <w:rsid w:val="00C368D7"/>
    <w:rsid w:val="00C56280"/>
    <w:rsid w:val="00CC1E43"/>
    <w:rsid w:val="00CE3D7F"/>
    <w:rsid w:val="00CF4E87"/>
    <w:rsid w:val="00D13F27"/>
    <w:rsid w:val="00D319B0"/>
    <w:rsid w:val="00D36AB7"/>
    <w:rsid w:val="00D522AC"/>
    <w:rsid w:val="00D544A1"/>
    <w:rsid w:val="00D643D5"/>
    <w:rsid w:val="00DA65DB"/>
    <w:rsid w:val="00DC24EE"/>
    <w:rsid w:val="00DC635A"/>
    <w:rsid w:val="00DE5C37"/>
    <w:rsid w:val="00E2071A"/>
    <w:rsid w:val="00E51ED4"/>
    <w:rsid w:val="00EA09C1"/>
    <w:rsid w:val="00ED2D30"/>
    <w:rsid w:val="00EF28D5"/>
    <w:rsid w:val="00F13FF0"/>
    <w:rsid w:val="00F21AE2"/>
    <w:rsid w:val="00F2547F"/>
    <w:rsid w:val="00F319FB"/>
    <w:rsid w:val="00F46DBE"/>
    <w:rsid w:val="00F56D10"/>
    <w:rsid w:val="00F704FD"/>
    <w:rsid w:val="00F91D7B"/>
    <w:rsid w:val="00FA0B53"/>
    <w:rsid w:val="00FC262F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nhideWhenUsed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character" w:styleId="Odwoanieprzypisudolnego">
    <w:name w:val="footnote reference"/>
    <w:rsid w:val="00284CCB"/>
    <w:rPr>
      <w:vertAlign w:val="superscript"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284CCB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3</cp:revision>
  <cp:lastPrinted>2020-03-30T17:28:00Z</cp:lastPrinted>
  <dcterms:created xsi:type="dcterms:W3CDTF">2020-03-30T17:28:00Z</dcterms:created>
  <dcterms:modified xsi:type="dcterms:W3CDTF">2020-03-30T17:29:00Z</dcterms:modified>
</cp:coreProperties>
</file>