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7" w:rsidRDefault="005A2CD7" w:rsidP="005A2CD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E7183" w:rsidRDefault="00FE7183" w:rsidP="00FE7183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OŚWIADCZENIE O UZYSKANIU AKCEPTACJI ZMIANY </w:t>
      </w:r>
    </w:p>
    <w:p w:rsidR="00FE7183" w:rsidRDefault="00FE7183" w:rsidP="00FE7183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FORMY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REALIZACJI </w:t>
      </w:r>
      <w:r w:rsidRPr="00394C7A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USŁUGI</w:t>
      </w:r>
    </w:p>
    <w:p w:rsidR="00FE7183" w:rsidRDefault="00FE7183" w:rsidP="00FE7183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FE7183" w:rsidRDefault="00FE7183" w:rsidP="00FE718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FE7183" w:rsidRDefault="00FE7183" w:rsidP="00FE7183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Ja niżej podpisany/-a, oświadczam, że akceptuję zmianę formy realizacji niżej opisanej usługi rozwojowej z stacjonarnej na zdalną odbywającą się w czasie rzeczywistym.</w:t>
      </w:r>
    </w:p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E7183" w:rsidRPr="004128B9" w:rsidTr="004604CC">
        <w:trPr>
          <w:trHeight w:val="855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FE7183" w:rsidRPr="004128B9" w:rsidRDefault="00FE7183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przedsiębiorstwa korzystającego z usługi rozwojowej </w:t>
            </w:r>
          </w:p>
        </w:tc>
        <w:tc>
          <w:tcPr>
            <w:tcW w:w="5523" w:type="dxa"/>
          </w:tcPr>
          <w:p w:rsidR="00FE7183" w:rsidRPr="004128B9" w:rsidRDefault="00FE7183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183" w:rsidRPr="004128B9" w:rsidTr="004604CC">
        <w:trPr>
          <w:trHeight w:val="855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uczestnika usługi rozwojowej</w:t>
            </w:r>
          </w:p>
        </w:tc>
        <w:tc>
          <w:tcPr>
            <w:tcW w:w="5523" w:type="dxa"/>
          </w:tcPr>
          <w:p w:rsidR="00FE7183" w:rsidRPr="004128B9" w:rsidRDefault="00FE7183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183" w:rsidRPr="004128B9" w:rsidTr="004604CC">
        <w:trPr>
          <w:trHeight w:val="698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PESEL uczestnika usługi rozwojowej</w:t>
            </w:r>
          </w:p>
        </w:tc>
        <w:tc>
          <w:tcPr>
            <w:tcW w:w="5523" w:type="dxa"/>
          </w:tcPr>
          <w:p w:rsidR="00FE7183" w:rsidRPr="004128B9" w:rsidRDefault="00FE7183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183" w:rsidRPr="004128B9" w:rsidTr="004604CC">
        <w:trPr>
          <w:trHeight w:val="977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Realizator usługi rozwojowej w formie zdalnej (nazwa i adres firmy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zg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 BUR)</w:t>
            </w:r>
          </w:p>
        </w:tc>
        <w:tc>
          <w:tcPr>
            <w:tcW w:w="5523" w:type="dxa"/>
          </w:tcPr>
          <w:p w:rsidR="00FE7183" w:rsidRPr="004128B9" w:rsidRDefault="00FE7183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183" w:rsidRPr="004128B9" w:rsidTr="004604CC">
        <w:trPr>
          <w:trHeight w:val="977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Tytuł usługi rozwojowej</w:t>
            </w:r>
          </w:p>
        </w:tc>
        <w:tc>
          <w:tcPr>
            <w:tcW w:w="5523" w:type="dxa"/>
          </w:tcPr>
          <w:p w:rsidR="00FE7183" w:rsidRPr="004128B9" w:rsidRDefault="00FE7183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7183" w:rsidRPr="004128B9" w:rsidTr="004604CC">
        <w:trPr>
          <w:trHeight w:val="977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8B9">
              <w:rPr>
                <w:rFonts w:asciiTheme="minorHAnsi" w:hAnsiTheme="minorHAnsi" w:cstheme="minorHAnsi"/>
                <w:b/>
                <w:sz w:val="20"/>
                <w:szCs w:val="20"/>
              </w:rPr>
              <w:t>Numer usługi rozwojowej</w:t>
            </w:r>
          </w:p>
        </w:tc>
        <w:tc>
          <w:tcPr>
            <w:tcW w:w="5523" w:type="dxa"/>
          </w:tcPr>
          <w:p w:rsidR="00FE7183" w:rsidRPr="004128B9" w:rsidRDefault="00FE7183" w:rsidP="00A9268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E7183" w:rsidRPr="00B60E61" w:rsidTr="00A9268B">
        <w:tc>
          <w:tcPr>
            <w:tcW w:w="2689" w:type="dxa"/>
            <w:vAlign w:val="center"/>
          </w:tcPr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:rsidR="00FE7183" w:rsidRPr="00B60E61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73" w:type="dxa"/>
            <w:vAlign w:val="bottom"/>
          </w:tcPr>
          <w:p w:rsidR="00FE7183" w:rsidRPr="00B60E61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bookmarkStart w:id="0" w:name="_GoBack"/>
        <w:bookmarkEnd w:id="0"/>
      </w:tr>
      <w:tr w:rsidR="00FE7183" w:rsidRPr="00B60E61" w:rsidTr="004604CC">
        <w:trPr>
          <w:trHeight w:val="483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B60E61"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>Data</w:t>
            </w: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  <w:lang w:eastAsia="en-US"/>
              </w:rPr>
              <w:t xml:space="preserve"> oświadczenia</w:t>
            </w:r>
          </w:p>
        </w:tc>
        <w:tc>
          <w:tcPr>
            <w:tcW w:w="6373" w:type="dxa"/>
            <w:shd w:val="clear" w:color="auto" w:fill="FFF2CC" w:themeFill="accent4" w:themeFillTint="33"/>
            <w:vAlign w:val="center"/>
          </w:tcPr>
          <w:p w:rsidR="00FE7183" w:rsidRDefault="00FE7183" w:rsidP="00A926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</w:rPr>
            </w:pPr>
            <w:r>
              <w:rPr>
                <w:rFonts w:eastAsia="Calibri" w:cstheme="minorHAnsi"/>
                <w:b/>
                <w:sz w:val="14"/>
                <w:szCs w:val="14"/>
              </w:rPr>
              <w:t>C</w:t>
            </w:r>
            <w:r w:rsidRPr="00B60E61">
              <w:rPr>
                <w:rFonts w:eastAsia="Calibri" w:cstheme="minorHAnsi"/>
                <w:b/>
                <w:sz w:val="14"/>
                <w:szCs w:val="14"/>
              </w:rPr>
              <w:t>zytelny podpis (lub po</w:t>
            </w:r>
            <w:r>
              <w:rPr>
                <w:rFonts w:eastAsia="Calibri" w:cstheme="minorHAnsi"/>
                <w:b/>
                <w:sz w:val="14"/>
                <w:szCs w:val="14"/>
              </w:rPr>
              <w:t>dpis z pieczątką imienną) osoby korzystającej z usługi</w:t>
            </w:r>
          </w:p>
        </w:tc>
      </w:tr>
    </w:tbl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FE7183" w:rsidRDefault="00FE7183" w:rsidP="00FE718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</w:p>
    <w:sectPr w:rsidR="00EF2AC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DB" w:rsidRDefault="006A3ADB" w:rsidP="00D522AC">
      <w:pPr>
        <w:spacing w:after="0" w:line="240" w:lineRule="auto"/>
      </w:pPr>
      <w:r>
        <w:separator/>
      </w:r>
    </w:p>
  </w:endnote>
  <w:end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BD6FBE" w:rsidRDefault="006A3ADB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FUR II –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1</w:t>
                          </w:r>
                          <w:r w:rsidR="00FE7183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8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E55499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31-03-20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  <w:p w:rsidR="006A3ADB" w:rsidRPr="0007578E" w:rsidRDefault="006A3ADB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6A3ADB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FUR II –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1</w:t>
                    </w:r>
                    <w:r w:rsidR="00FE7183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8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E55499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31-03-20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  <w:p w:rsidR="006A3ADB" w:rsidRPr="0007578E" w:rsidRDefault="006A3ADB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A3ADB" w:rsidRPr="006F382C" w:rsidRDefault="006A3ADB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A3ADB" w:rsidRPr="006F382C" w:rsidRDefault="006A3ADB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DB" w:rsidRDefault="006A3ADB" w:rsidP="00D522AC">
      <w:pPr>
        <w:spacing w:after="0" w:line="240" w:lineRule="auto"/>
      </w:pPr>
      <w:r>
        <w:separator/>
      </w:r>
    </w:p>
  </w:footnote>
  <w:footnote w:type="continuationSeparator" w:id="0">
    <w:p w:rsidR="006A3ADB" w:rsidRDefault="006A3AD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DB" w:rsidRPr="006F382C" w:rsidRDefault="006A3ADB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ADB" w:rsidRPr="005B13D9" w:rsidRDefault="006A3ADB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04CC" w:rsidRPr="004604CC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6A3ADB" w:rsidRPr="005B13D9" w:rsidRDefault="006A3ADB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4604CC" w:rsidRPr="004604CC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Default="006A3ADB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6A3ADB" w:rsidRPr="00BD6FBE" w:rsidRDefault="006A3ADB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E3"/>
    <w:multiLevelType w:val="hybridMultilevel"/>
    <w:tmpl w:val="55809318"/>
    <w:lvl w:ilvl="0" w:tplc="A5C865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903B9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0C28"/>
    <w:multiLevelType w:val="hybridMultilevel"/>
    <w:tmpl w:val="271E0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C7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E48A5"/>
    <w:multiLevelType w:val="hybridMultilevel"/>
    <w:tmpl w:val="4BD8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D0FBF"/>
    <w:multiLevelType w:val="multilevel"/>
    <w:tmpl w:val="B8A04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Calibri" w:hint="default"/>
      </w:rPr>
    </w:lvl>
  </w:abstractNum>
  <w:abstractNum w:abstractNumId="2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26"/>
  </w:num>
  <w:num w:numId="8">
    <w:abstractNumId w:val="16"/>
  </w:num>
  <w:num w:numId="9">
    <w:abstractNumId w:val="19"/>
  </w:num>
  <w:num w:numId="10">
    <w:abstractNumId w:val="3"/>
  </w:num>
  <w:num w:numId="11">
    <w:abstractNumId w:val="24"/>
  </w:num>
  <w:num w:numId="12">
    <w:abstractNumId w:val="21"/>
  </w:num>
  <w:num w:numId="13">
    <w:abstractNumId w:val="4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0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5"/>
  </w:num>
  <w:num w:numId="25">
    <w:abstractNumId w:val="25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15883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51D74"/>
    <w:rsid w:val="00264881"/>
    <w:rsid w:val="0027446D"/>
    <w:rsid w:val="00281524"/>
    <w:rsid w:val="00294EC7"/>
    <w:rsid w:val="002B5B95"/>
    <w:rsid w:val="002C23CF"/>
    <w:rsid w:val="002D4E40"/>
    <w:rsid w:val="002E6059"/>
    <w:rsid w:val="002F2328"/>
    <w:rsid w:val="0030420E"/>
    <w:rsid w:val="00306D3C"/>
    <w:rsid w:val="003160AE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4CC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2CD7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A3ADB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66A85"/>
    <w:rsid w:val="00885B48"/>
    <w:rsid w:val="0089574B"/>
    <w:rsid w:val="00897060"/>
    <w:rsid w:val="00897192"/>
    <w:rsid w:val="008A09BC"/>
    <w:rsid w:val="008A200B"/>
    <w:rsid w:val="008A25AC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5439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E62D2"/>
    <w:rsid w:val="00AF3E03"/>
    <w:rsid w:val="00B10260"/>
    <w:rsid w:val="00B12C15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017F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5196"/>
    <w:rsid w:val="00DA65DB"/>
    <w:rsid w:val="00DC03A0"/>
    <w:rsid w:val="00DC635A"/>
    <w:rsid w:val="00DD5D9B"/>
    <w:rsid w:val="00DE5C37"/>
    <w:rsid w:val="00DE7D15"/>
    <w:rsid w:val="00DF397D"/>
    <w:rsid w:val="00E12200"/>
    <w:rsid w:val="00E2071A"/>
    <w:rsid w:val="00E51ED4"/>
    <w:rsid w:val="00E55499"/>
    <w:rsid w:val="00E728BD"/>
    <w:rsid w:val="00EA09C1"/>
    <w:rsid w:val="00EC6FC9"/>
    <w:rsid w:val="00ED2D30"/>
    <w:rsid w:val="00ED4FF1"/>
    <w:rsid w:val="00EF28D5"/>
    <w:rsid w:val="00EF2AC8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FE24-ECD8-4797-8F65-9A2F3059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2019-07-04T11:44:00Z</cp:lastPrinted>
  <dcterms:created xsi:type="dcterms:W3CDTF">2020-03-30T18:58:00Z</dcterms:created>
  <dcterms:modified xsi:type="dcterms:W3CDTF">2020-03-30T18:58:00Z</dcterms:modified>
</cp:coreProperties>
</file>